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autoSpaceDE w:val="0"/>
        <w:autoSpaceDN w:val="0"/>
        <w:adjustRightInd w:val="0"/>
        <w:jc w:val="right"/>
        <w:outlineLvl w:val="0"/>
        <w:rPr>
          <w:rFonts w:cs="Times New Roman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B77E8">
        <w:rPr>
          <w:rFonts w:ascii="Times New Roman" w:hAnsi="Times New Roman" w:cs="Times New Roman"/>
          <w:color w:val="000000" w:themeColor="text1"/>
          <w:sz w:val="26"/>
          <w:szCs w:val="26"/>
        </w:rPr>
        <w:t>ДОХОДЫ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бюджета территориального фонда обязательного медицинского страхования Костромской области </w:t>
      </w:r>
      <w:r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D75A9"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4B7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5195"/>
        <w:gridCol w:w="1481"/>
      </w:tblGrid>
      <w:tr w:rsidR="005C61CE" w:rsidRPr="004B77E8" w:rsidTr="005C61CE">
        <w:trPr>
          <w:cantSplit/>
          <w:trHeight w:val="36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Код бюджетной  классификации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кода классификации доходов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Сумма,</w:t>
            </w:r>
          </w:p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рублей</w:t>
            </w:r>
          </w:p>
        </w:tc>
      </w:tr>
      <w:tr w:rsidR="005C61CE" w:rsidRPr="004B77E8" w:rsidTr="00884B95">
        <w:trPr>
          <w:cantSplit/>
          <w:trHeight w:val="36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F15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ДОХОДЫ, всего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F15577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11 621 509,9</w:t>
            </w:r>
          </w:p>
        </w:tc>
      </w:tr>
      <w:tr w:rsidR="005C61CE" w:rsidRPr="004B77E8" w:rsidTr="005C61CE">
        <w:trPr>
          <w:cantSplit/>
          <w:trHeight w:val="272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000 1 00 00000 00 0000 000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54 900,0</w:t>
            </w:r>
          </w:p>
        </w:tc>
      </w:tr>
      <w:tr w:rsidR="005C61CE" w:rsidRPr="004B77E8" w:rsidTr="005C61CE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000 1 13 00000 00 0000 000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</w:tr>
      <w:tr w:rsidR="005C61CE" w:rsidRPr="004B77E8" w:rsidTr="005C61CE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000 1 13 02000 00 0000 130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577" w:rsidRPr="004B77E8" w:rsidRDefault="005F718C" w:rsidP="00F1557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3 000,0</w:t>
            </w:r>
          </w:p>
        </w:tc>
      </w:tr>
      <w:tr w:rsidR="005C61CE" w:rsidRPr="004B77E8" w:rsidTr="005C61CE">
        <w:trPr>
          <w:cantSplit/>
          <w:trHeight w:val="808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000 1 13 02990 00 0000 130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доходы от компенсации затрат государства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3 000,0</w:t>
            </w:r>
          </w:p>
        </w:tc>
      </w:tr>
      <w:tr w:rsidR="005C61CE" w:rsidRPr="004B77E8" w:rsidTr="005C61CE">
        <w:trPr>
          <w:cantSplit/>
          <w:trHeight w:val="811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395 1 13 02999 09 0000 130  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3 000,0</w:t>
            </w:r>
          </w:p>
        </w:tc>
      </w:tr>
      <w:tr w:rsidR="005C61CE" w:rsidRPr="004B77E8" w:rsidTr="005C61CE">
        <w:trPr>
          <w:cantSplit/>
          <w:trHeight w:val="536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12 400,0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000 1 16 07000 0</w:t>
            </w:r>
            <w:r w:rsidR="0068648B" w:rsidRPr="004B77E8">
              <w:rPr>
                <w:rFonts w:cs="Times New Roman"/>
                <w:color w:val="000000"/>
                <w:sz w:val="26"/>
                <w:szCs w:val="26"/>
              </w:rPr>
              <w:t>0</w:t>
            </w: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lastRenderedPageBreak/>
              <w:t>000 1 16 07090 00 0000 140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395 1 16 07090 09 0000 140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000 1 16 10000 00 0000 140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в целях возмещения причиненного ущерба (убытков)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11 100,0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000 1 16 10100 00 0000 140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395 1 16 10100 09 0000 140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000 1 16 10110 00 0000 140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</w:tr>
      <w:tr w:rsidR="00CB77B2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7B2" w:rsidRPr="004B77E8" w:rsidRDefault="00CB77B2" w:rsidP="00CB77B2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eastAsia="Calibri" w:hAnsi="Times New Roman" w:cs="Times New Roman"/>
                <w:sz w:val="26"/>
                <w:szCs w:val="26"/>
              </w:rPr>
              <w:t>395 1 16 10119 09 0000 140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7B2" w:rsidRPr="004B77E8" w:rsidRDefault="00CB77B2" w:rsidP="00CB7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7B2" w:rsidRPr="004B77E8" w:rsidRDefault="005F718C" w:rsidP="00CB7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000 1 17 06000 00 0000 180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395 1 17 06040 09 0000 180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sz w:val="26"/>
                <w:szCs w:val="26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884B95" w:rsidRPr="004B77E8" w:rsidTr="00884B95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000 2 00 00000 00 0000 000  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</w:tcPr>
          <w:p w:rsidR="00884B95" w:rsidRPr="004B77E8" w:rsidRDefault="005F718C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11 566 609,9</w:t>
            </w:r>
          </w:p>
        </w:tc>
      </w:tr>
      <w:tr w:rsidR="00884B95" w:rsidRPr="004B77E8" w:rsidTr="00884B95">
        <w:trPr>
          <w:cantSplit/>
          <w:trHeight w:val="354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000 2 02 00000 00 0000 000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5F718C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11 575 609,9</w:t>
            </w:r>
          </w:p>
        </w:tc>
      </w:tr>
      <w:tr w:rsidR="00884B95" w:rsidRPr="004B77E8" w:rsidTr="00884B95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000 2 02 50000 00 0000 150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5F718C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11 575 609,9</w:t>
            </w:r>
          </w:p>
        </w:tc>
      </w:tr>
      <w:tr w:rsidR="00884B95" w:rsidRPr="004B77E8" w:rsidTr="00884B95">
        <w:trPr>
          <w:cantSplit/>
          <w:trHeight w:val="832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395 2 02 55093 09 0000 150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0" w:type="dxa"/>
            </w:tcMar>
            <w:vAlign w:val="center"/>
          </w:tcPr>
          <w:p w:rsidR="00884B95" w:rsidRPr="004B77E8" w:rsidRDefault="005F718C" w:rsidP="00884B9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11 125 609,9</w:t>
            </w:r>
          </w:p>
        </w:tc>
      </w:tr>
      <w:tr w:rsidR="005C61CE" w:rsidRPr="004B77E8" w:rsidTr="005C61CE">
        <w:trPr>
          <w:cantSplit/>
          <w:trHeight w:val="885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395 2 02 59999 00 0000 150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C61CE" w:rsidRPr="004B77E8" w:rsidTr="005C61CE">
        <w:trPr>
          <w:cantSplit/>
          <w:trHeight w:val="24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395 2 02 59999 09 0000 150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C61CE" w:rsidRPr="004B77E8" w:rsidTr="005C61CE">
        <w:trPr>
          <w:cantSplit/>
          <w:trHeight w:val="1049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000 2 19 00000 00 0000 000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- 9 000,0</w:t>
            </w:r>
          </w:p>
        </w:tc>
      </w:tr>
      <w:tr w:rsidR="0068648B" w:rsidRPr="004B77E8" w:rsidTr="003875CB">
        <w:trPr>
          <w:cantSplit/>
          <w:trHeight w:val="1049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8B" w:rsidRPr="004B77E8" w:rsidRDefault="0068648B" w:rsidP="0068648B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395 2 19 00000 09 0000 150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648B" w:rsidRPr="004B77E8" w:rsidRDefault="0068648B" w:rsidP="0068648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648B" w:rsidRPr="004B77E8" w:rsidRDefault="005F718C" w:rsidP="0068648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- 9 000,0</w:t>
            </w:r>
          </w:p>
        </w:tc>
      </w:tr>
      <w:tr w:rsidR="005C61CE" w:rsidRPr="004B77E8" w:rsidTr="005C61CE">
        <w:trPr>
          <w:cantSplit/>
          <w:trHeight w:val="324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395 2 19 5</w:t>
            </w:r>
            <w:r w:rsidR="00411D6F" w:rsidRPr="004B77E8"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093 09 0000 150</w:t>
            </w:r>
          </w:p>
        </w:tc>
        <w:tc>
          <w:tcPr>
            <w:tcW w:w="5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C61CE" w:rsidP="005C61C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1CE" w:rsidRPr="004B77E8" w:rsidRDefault="005F718C" w:rsidP="005C61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- 9 000,0</w:t>
            </w:r>
          </w:p>
        </w:tc>
      </w:tr>
    </w:tbl>
    <w:p w:rsidR="005C61CE" w:rsidRPr="004B77E8" w:rsidRDefault="005C61CE" w:rsidP="00FD3DAE">
      <w:pPr>
        <w:jc w:val="right"/>
        <w:rPr>
          <w:rFonts w:cs="Times New Roman"/>
        </w:rPr>
      </w:pPr>
    </w:p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lastRenderedPageBreak/>
        <w:t>ДОХОДЫ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бюджета Фонда на плановый период </w:t>
      </w:r>
      <w:r w:rsidR="00DD75A9" w:rsidRPr="004B77E8">
        <w:rPr>
          <w:rFonts w:ascii="Times New Roman" w:hAnsi="Times New Roman" w:cs="Times New Roman"/>
          <w:sz w:val="28"/>
          <w:szCs w:val="28"/>
        </w:rPr>
        <w:t>2025</w:t>
      </w:r>
      <w:r w:rsidRPr="004B77E8">
        <w:rPr>
          <w:rFonts w:ascii="Times New Roman" w:hAnsi="Times New Roman" w:cs="Times New Roman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sz w:val="28"/>
          <w:szCs w:val="28"/>
        </w:rPr>
        <w:t>2026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012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142"/>
        <w:gridCol w:w="4152"/>
        <w:gridCol w:w="1417"/>
        <w:gridCol w:w="1418"/>
      </w:tblGrid>
      <w:tr w:rsidR="00125B5E" w:rsidRPr="004B77E8" w:rsidTr="007D2C65">
        <w:trPr>
          <w:cantSplit/>
          <w:trHeight w:val="360"/>
          <w:jc w:val="center"/>
        </w:trPr>
        <w:tc>
          <w:tcPr>
            <w:tcW w:w="3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Код бюджетной  классификации</w:t>
            </w:r>
          </w:p>
        </w:tc>
        <w:tc>
          <w:tcPr>
            <w:tcW w:w="41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Наименование кода классификации доходов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Сумма,</w:t>
            </w:r>
          </w:p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125B5E" w:rsidRPr="004B77E8" w:rsidTr="007D2C65">
        <w:trPr>
          <w:cantSplit/>
          <w:trHeight w:val="360"/>
          <w:jc w:val="center"/>
        </w:trPr>
        <w:tc>
          <w:tcPr>
            <w:tcW w:w="3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B5E" w:rsidRPr="004B77E8" w:rsidRDefault="00125B5E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DD75A9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25B5E"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B5E" w:rsidRPr="004B77E8" w:rsidRDefault="00DD75A9" w:rsidP="00620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125B5E"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84B95" w:rsidRPr="004B77E8" w:rsidTr="007D2C65">
        <w:trPr>
          <w:cantSplit/>
          <w:trHeight w:val="36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ДОХОДЫ,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84B95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12 392 562,9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84B95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13 187 688,1</w:t>
            </w:r>
          </w:p>
        </w:tc>
      </w:tr>
      <w:tr w:rsidR="00884B95" w:rsidRPr="004B77E8" w:rsidTr="007D2C65">
        <w:trPr>
          <w:cantSplit/>
          <w:trHeight w:val="272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000 1 00 00000 00 0000 000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5F718C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54 900,0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5F718C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54 900,0</w:t>
            </w:r>
          </w:p>
        </w:tc>
      </w:tr>
      <w:tr w:rsidR="00884B95" w:rsidRPr="004B77E8" w:rsidTr="007D2C6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B95" w:rsidRPr="004B77E8" w:rsidRDefault="00884B95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000 1 13 00000 00 0000 000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884B95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5F718C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B95" w:rsidRPr="004B77E8" w:rsidRDefault="005F718C" w:rsidP="00884B9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</w:tr>
      <w:tr w:rsidR="005F718C" w:rsidRPr="004B77E8" w:rsidTr="007D2C6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000 1 13 02000 00 0000 130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</w:tr>
      <w:tr w:rsidR="005F718C" w:rsidRPr="004B77E8" w:rsidTr="007D2C65">
        <w:trPr>
          <w:cantSplit/>
          <w:trHeight w:val="808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000 1 13 02990 00 0000 130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</w:tr>
      <w:tr w:rsidR="005F718C" w:rsidRPr="004B77E8" w:rsidTr="007D2C65">
        <w:trPr>
          <w:cantSplit/>
          <w:trHeight w:val="811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395 1 13 02999 09 0000 130  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5F718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000 1 16 00000 00 0000 000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12 400,0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12 400,0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000 1 16 07000 00 0000 140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lastRenderedPageBreak/>
              <w:t>000 1 16 07090 00 0000 140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autoSpaceDE w:val="0"/>
              <w:autoSpaceDN w:val="0"/>
              <w:adjustRightInd w:val="0"/>
              <w:rPr>
                <w:rFonts w:eastAsiaTheme="minorHAnsi" w:cs="Times New Roman"/>
                <w:sz w:val="26"/>
                <w:szCs w:val="26"/>
                <w:lang w:eastAsia="en-US"/>
              </w:rPr>
            </w:pPr>
            <w:r w:rsidRPr="004B77E8">
              <w:rPr>
                <w:rFonts w:eastAsiaTheme="minorHAnsi" w:cs="Times New Roman"/>
                <w:sz w:val="26"/>
                <w:szCs w:val="26"/>
                <w:lang w:eastAsia="en-US"/>
              </w:rPr>
              <w:t>395 1 16 07090 09 0000 140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sz w:val="26"/>
                <w:szCs w:val="26"/>
                <w:lang w:eastAsia="en-US"/>
              </w:rPr>
            </w:pPr>
            <w:r w:rsidRPr="004B77E8">
              <w:rPr>
                <w:rFonts w:eastAsiaTheme="minorHAnsi" w:cs="Times New Roman"/>
                <w:sz w:val="26"/>
                <w:szCs w:val="26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000 1 16 10000 00 0000 140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в целях возмещения причиненного ущерба (убытков)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11 100,0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11 100,0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000 1 16 10100 00 0000 140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395 1 16 10100 09 0000 140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000 1 16 10110 00 0000 140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395 1 16 10119 09 0000 140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2 100,0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000 1 17 06000 00 0000 180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sz w:val="26"/>
                <w:szCs w:val="26"/>
              </w:rPr>
            </w:pPr>
            <w:r w:rsidRPr="004B77E8">
              <w:rPr>
                <w:rFonts w:eastAsia="Calibri" w:cs="Times New Roman"/>
                <w:sz w:val="26"/>
                <w:szCs w:val="26"/>
              </w:rPr>
              <w:t>395 1 17 06040 09 0000 180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sz w:val="26"/>
                <w:szCs w:val="26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84B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5F718C" w:rsidRPr="004B77E8" w:rsidTr="007D2C65">
        <w:trPr>
          <w:cantSplit/>
          <w:trHeight w:val="354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7D2C65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000 2 00 00000 00 0000 000  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7D2C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5F718C" w:rsidP="007D2C6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12 337 662,9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7D2C65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13 132 788,1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000 2 02 00000 00 0000 000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12 346 662,9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13 141 788,1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395 2 02 50000 00 0000 150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12 346 662,9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13 141 788,1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395 2 02 55093 09 0000 150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11 896 662,9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F718C" w:rsidRPr="004B77E8" w:rsidRDefault="00797D9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12 691 788,1</w:t>
            </w:r>
          </w:p>
        </w:tc>
      </w:tr>
      <w:tr w:rsidR="005F718C" w:rsidRPr="004B77E8" w:rsidTr="007D2C65">
        <w:trPr>
          <w:cantSplit/>
          <w:trHeight w:val="1275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395 2 02 59999 00 0000 150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395 2 02 59999 09 0000 150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395 2 19 00000 00 0000 000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- 9 000,0</w:t>
            </w:r>
          </w:p>
        </w:tc>
      </w:tr>
      <w:tr w:rsidR="005F718C" w:rsidRPr="004B77E8" w:rsidTr="007D2C65">
        <w:trPr>
          <w:cantSplit/>
          <w:trHeight w:val="240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395 2 19 00000 09 0000 150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F0E5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- 9 000,0</w:t>
            </w:r>
          </w:p>
        </w:tc>
      </w:tr>
      <w:tr w:rsidR="005F718C" w:rsidRPr="004B77E8" w:rsidTr="007D2C65">
        <w:trPr>
          <w:cantSplit/>
          <w:trHeight w:val="3672"/>
          <w:jc w:val="center"/>
        </w:trPr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18C" w:rsidRPr="004B77E8" w:rsidRDefault="005F718C" w:rsidP="008F0E56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395 2 19 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55093</w:t>
            </w:r>
            <w:r w:rsidRPr="004B77E8">
              <w:rPr>
                <w:rFonts w:cs="Times New Roman"/>
                <w:sz w:val="26"/>
                <w:szCs w:val="26"/>
              </w:rPr>
              <w:t xml:space="preserve"> 09 0000 150</w:t>
            </w: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5F718C" w:rsidP="008F0E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- 9 000,0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18C" w:rsidRPr="004B77E8" w:rsidRDefault="00797D9C" w:rsidP="008F0E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- 9 000,0</w:t>
            </w:r>
          </w:p>
        </w:tc>
      </w:tr>
    </w:tbl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autoSpaceDE w:val="0"/>
        <w:autoSpaceDN w:val="0"/>
        <w:adjustRightInd w:val="0"/>
        <w:ind w:left="4678"/>
        <w:jc w:val="center"/>
        <w:outlineLvl w:val="0"/>
        <w:rPr>
          <w:rFonts w:cs="Times New Roman"/>
          <w:color w:val="000000" w:themeColor="text1"/>
          <w:sz w:val="28"/>
          <w:szCs w:val="28"/>
        </w:rPr>
      </w:pPr>
      <w:r w:rsidRPr="004B77E8">
        <w:rPr>
          <w:rFonts w:cs="Times New Roman"/>
          <w:sz w:val="28"/>
          <w:szCs w:val="28"/>
        </w:rPr>
        <w:t xml:space="preserve">и на плановый период </w:t>
      </w:r>
      <w:r w:rsidR="00DD75A9" w:rsidRPr="004B77E8">
        <w:rPr>
          <w:rFonts w:cs="Times New Roman"/>
          <w:sz w:val="28"/>
          <w:szCs w:val="28"/>
        </w:rPr>
        <w:t>2025</w:t>
      </w:r>
      <w:r w:rsidRPr="004B77E8">
        <w:rPr>
          <w:rFonts w:cs="Times New Roman"/>
          <w:sz w:val="28"/>
          <w:szCs w:val="28"/>
        </w:rPr>
        <w:t xml:space="preserve"> и </w:t>
      </w:r>
      <w:r w:rsidR="00DD75A9" w:rsidRPr="004B77E8">
        <w:rPr>
          <w:rFonts w:cs="Times New Roman"/>
          <w:sz w:val="28"/>
          <w:szCs w:val="28"/>
        </w:rPr>
        <w:t>2026</w:t>
      </w:r>
      <w:r w:rsidRPr="004B77E8">
        <w:rPr>
          <w:rFonts w:cs="Times New Roman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61CE" w:rsidRPr="004B77E8" w:rsidRDefault="005C61CE" w:rsidP="005C61CE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  <w:r w:rsidRPr="004B77E8">
        <w:rPr>
          <w:rFonts w:eastAsia="Times New Roman" w:cs="Times New Roman"/>
          <w:b/>
          <w:bCs/>
          <w:sz w:val="28"/>
          <w:szCs w:val="28"/>
        </w:rPr>
        <w:t>РАСПРЕДЕЛЕНИЕ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территориального фонда обязательного медицинского страхования Костромской области на </w:t>
      </w:r>
      <w:r w:rsidR="00DD75A9" w:rsidRPr="004B77E8">
        <w:rPr>
          <w:rFonts w:ascii="Times New Roman" w:hAnsi="Times New Roman" w:cs="Times New Roman"/>
          <w:sz w:val="28"/>
          <w:szCs w:val="28"/>
        </w:rPr>
        <w:t>2024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5C61CE" w:rsidRPr="004B77E8" w:rsidRDefault="005C61CE" w:rsidP="005C61C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87"/>
        <w:gridCol w:w="881"/>
        <w:gridCol w:w="425"/>
        <w:gridCol w:w="425"/>
        <w:gridCol w:w="1701"/>
        <w:gridCol w:w="709"/>
        <w:gridCol w:w="1559"/>
      </w:tblGrid>
      <w:tr w:rsidR="005C61CE" w:rsidRPr="004B77E8" w:rsidTr="005C61CE">
        <w:trPr>
          <w:trHeight w:val="63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Наименование расходов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57" w:right="-57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ГРБС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ВР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Сумма,    тыс. рублей</w:t>
            </w:r>
          </w:p>
        </w:tc>
      </w:tr>
      <w:tr w:rsidR="005C61CE" w:rsidRPr="004B77E8" w:rsidTr="001A00B0">
        <w:trPr>
          <w:trHeight w:val="570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Территориальный фонд обязательного медицинского страхования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C61CE" w:rsidRPr="004B77E8" w:rsidRDefault="0057286B" w:rsidP="00A47109">
            <w:pPr>
              <w:ind w:left="-108" w:firstLine="108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11 621 509,9</w:t>
            </w:r>
          </w:p>
        </w:tc>
      </w:tr>
      <w:tr w:rsidR="005C61CE" w:rsidRPr="004B77E8" w:rsidTr="005C61CE">
        <w:trPr>
          <w:trHeight w:val="51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Общегосударственные вопросы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7286B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5C61CE" w:rsidRPr="004B77E8" w:rsidTr="005C61CE">
        <w:trPr>
          <w:trHeight w:val="52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7286B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5C61CE" w:rsidRPr="004B77E8" w:rsidTr="005C61CE">
        <w:trPr>
          <w:trHeight w:val="741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B93696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 Костромской области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96 0 00 00000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7286B" w:rsidP="005C61C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5C61CE" w:rsidRPr="004B77E8" w:rsidTr="00A47109">
        <w:trPr>
          <w:trHeight w:val="416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96 0 00 50931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7286B" w:rsidP="009C39B1">
            <w:pPr>
              <w:widowControl/>
              <w:suppressAutoHyphens w:val="0"/>
              <w:jc w:val="center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5C61CE" w:rsidRPr="004B77E8" w:rsidTr="005C61CE">
        <w:trPr>
          <w:trHeight w:val="1665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316FEC" w:rsidRDefault="00316FEC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70 213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,7</w:t>
            </w:r>
          </w:p>
        </w:tc>
      </w:tr>
      <w:tr w:rsidR="005C61CE" w:rsidRPr="004B77E8" w:rsidTr="005C61CE">
        <w:trPr>
          <w:trHeight w:val="653"/>
          <w:jc w:val="center"/>
        </w:trPr>
        <w:tc>
          <w:tcPr>
            <w:tcW w:w="4287" w:type="dxa"/>
            <w:shd w:val="clear" w:color="auto" w:fill="auto"/>
          </w:tcPr>
          <w:p w:rsidR="005C61CE" w:rsidRPr="004B77E8" w:rsidRDefault="005C61CE" w:rsidP="005C61CE">
            <w:pPr>
              <w:ind w:right="-108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316FEC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70 213,7</w:t>
            </w:r>
          </w:p>
        </w:tc>
      </w:tr>
      <w:tr w:rsidR="005C61CE" w:rsidRPr="004B77E8" w:rsidTr="005C61CE">
        <w:trPr>
          <w:trHeight w:val="64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316FEC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</w:tr>
      <w:tr w:rsidR="005C61CE" w:rsidRPr="004B77E8" w:rsidTr="005C61CE">
        <w:trPr>
          <w:trHeight w:val="45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316FEC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</w:tr>
      <w:tr w:rsidR="005C61CE" w:rsidRPr="004B77E8" w:rsidTr="005C61CE">
        <w:trPr>
          <w:trHeight w:val="57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8" w:right="-152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61CE" w:rsidRPr="004B77E8" w:rsidRDefault="005C61CE" w:rsidP="005C61CE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61CE" w:rsidRPr="004B77E8" w:rsidRDefault="0057286B" w:rsidP="005C61CE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205,2</w:t>
            </w:r>
          </w:p>
        </w:tc>
      </w:tr>
      <w:tr w:rsidR="00A47109" w:rsidRPr="004B77E8" w:rsidTr="00A47109">
        <w:trPr>
          <w:trHeight w:val="49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both"/>
              <w:rPr>
                <w:rFonts w:cs="Times New Roman"/>
                <w:color w:val="000000" w:themeColor="text1"/>
              </w:rPr>
            </w:pPr>
            <w:r w:rsidRPr="004B77E8">
              <w:rPr>
                <w:rFonts w:cs="Times New Roman"/>
                <w:color w:val="000000" w:themeColor="text1"/>
              </w:rPr>
              <w:t>ЗДРАВООХРАНЕНИЕ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57286B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11 523 559,3</w:t>
            </w:r>
          </w:p>
        </w:tc>
      </w:tr>
      <w:tr w:rsidR="00A47109" w:rsidRPr="004B77E8" w:rsidTr="00A47109">
        <w:trPr>
          <w:trHeight w:val="587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A47109" w:rsidP="00A47109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Другие вопросы в области здравоохранения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57286B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11 523 559,3</w:t>
            </w:r>
          </w:p>
        </w:tc>
      </w:tr>
      <w:tr w:rsidR="00A47109" w:rsidRPr="004B77E8" w:rsidTr="00A47109">
        <w:trPr>
          <w:trHeight w:val="315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57286B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11 523 559,3</w:t>
            </w:r>
          </w:p>
        </w:tc>
      </w:tr>
      <w:tr w:rsidR="00A47109" w:rsidRPr="004B77E8" w:rsidTr="00A47109">
        <w:trPr>
          <w:trHeight w:val="755"/>
          <w:jc w:val="center"/>
        </w:trPr>
        <w:tc>
          <w:tcPr>
            <w:tcW w:w="4287" w:type="dxa"/>
            <w:shd w:val="clear" w:color="auto" w:fill="auto"/>
          </w:tcPr>
          <w:p w:rsidR="00A47109" w:rsidRPr="004B77E8" w:rsidRDefault="00A47109" w:rsidP="00A47109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Подпрограмма «Организация обеспечения обязательного медицинского страхования граждан Костромской области»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47109" w:rsidRPr="004B77E8" w:rsidRDefault="00A47109" w:rsidP="00A4710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В 00 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57286B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11 523 559,3</w:t>
            </w:r>
          </w:p>
        </w:tc>
      </w:tr>
      <w:tr w:rsidR="00853198" w:rsidRPr="004B77E8" w:rsidTr="00853198">
        <w:trPr>
          <w:trHeight w:val="755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 xml:space="preserve">Финансовое обеспечение организации обязательного медицинского страхования на </w:t>
            </w: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 xml:space="preserve">территориях субъектов Российской Федерации (иные расходы в рамках базовой программы обязательного медицинского страхования)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В 00 50932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7286B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11 034 059,3</w:t>
            </w:r>
          </w:p>
        </w:tc>
      </w:tr>
      <w:tr w:rsidR="00853198" w:rsidRPr="004B77E8" w:rsidTr="00853198">
        <w:trPr>
          <w:trHeight w:val="728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7286B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10 034 059,3</w:t>
            </w:r>
          </w:p>
        </w:tc>
      </w:tr>
      <w:tr w:rsidR="00853198" w:rsidRPr="004B77E8" w:rsidTr="00853198">
        <w:trPr>
          <w:trHeight w:val="629"/>
          <w:jc w:val="center"/>
        </w:trPr>
        <w:tc>
          <w:tcPr>
            <w:tcW w:w="4287" w:type="dxa"/>
            <w:shd w:val="clear" w:color="auto" w:fill="auto"/>
          </w:tcPr>
          <w:p w:rsidR="00853198" w:rsidRPr="004B77E8" w:rsidRDefault="00853198" w:rsidP="00853198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853198" w:rsidRPr="004B77E8" w:rsidRDefault="00853198" w:rsidP="0085319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57286B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10 034 059,3</w:t>
            </w:r>
          </w:p>
        </w:tc>
      </w:tr>
      <w:tr w:rsidR="00243B15" w:rsidRPr="004B77E8" w:rsidTr="005C61CE">
        <w:trPr>
          <w:trHeight w:val="671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</w:tr>
      <w:tr w:rsidR="00243B15" w:rsidRPr="004B77E8" w:rsidTr="00CA5E74">
        <w:trPr>
          <w:trHeight w:val="659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Иные межбюджетные трансферты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</w:tr>
      <w:tr w:rsidR="00243B15" w:rsidRPr="004B77E8" w:rsidTr="005C61CE">
        <w:trPr>
          <w:trHeight w:val="2583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Дополнительное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В 00 20450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243B15" w:rsidRPr="004B77E8" w:rsidTr="005C61CE">
        <w:trPr>
          <w:trHeight w:val="75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243B15" w:rsidRPr="004B77E8" w:rsidTr="00CA5E74">
        <w:trPr>
          <w:trHeight w:val="982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610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243B15" w:rsidRPr="004B77E8" w:rsidTr="005C61CE">
        <w:trPr>
          <w:trHeight w:val="2075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Финансовое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02 В 00 20460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243B15" w:rsidRPr="004B77E8" w:rsidTr="005C61CE">
        <w:trPr>
          <w:trHeight w:hRule="exact" w:val="748"/>
          <w:jc w:val="center"/>
        </w:trPr>
        <w:tc>
          <w:tcPr>
            <w:tcW w:w="4287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243B15" w:rsidRPr="004B77E8" w:rsidTr="005C61CE">
        <w:trPr>
          <w:trHeight w:val="988"/>
          <w:jc w:val="center"/>
        </w:trPr>
        <w:tc>
          <w:tcPr>
            <w:tcW w:w="4287" w:type="dxa"/>
            <w:shd w:val="clear" w:color="auto" w:fill="auto"/>
          </w:tcPr>
          <w:p w:rsidR="00243B15" w:rsidRPr="004B77E8" w:rsidRDefault="00243B15" w:rsidP="00243B15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243B15" w:rsidRPr="004B77E8" w:rsidRDefault="00243B15" w:rsidP="00243B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9" w:right="-14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82" w:right="-13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108" w:right="-15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3B15" w:rsidRPr="004B77E8" w:rsidRDefault="00243B15" w:rsidP="00243B15">
            <w:pPr>
              <w:ind w:left="-72" w:right="-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3B15" w:rsidRPr="004B77E8" w:rsidRDefault="0057286B" w:rsidP="00243B1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</w:tbl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5E74" w:rsidRPr="004B77E8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lastRenderedPageBreak/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>РАСПРЕДЕЛЕНИЕ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бюджетных ассигнований бюджета Фонда на плановый период </w:t>
      </w:r>
      <w:r w:rsidR="00DD75A9" w:rsidRPr="004B77E8">
        <w:rPr>
          <w:rFonts w:ascii="Times New Roman" w:hAnsi="Times New Roman" w:cs="Times New Roman"/>
          <w:sz w:val="26"/>
          <w:szCs w:val="26"/>
        </w:rPr>
        <w:t>2025</w:t>
      </w:r>
      <w:r w:rsidRPr="004B77E8">
        <w:rPr>
          <w:rFonts w:ascii="Times New Roman" w:hAnsi="Times New Roman" w:cs="Times New Roman"/>
          <w:sz w:val="26"/>
          <w:szCs w:val="26"/>
        </w:rPr>
        <w:t xml:space="preserve"> и </w:t>
      </w:r>
      <w:r w:rsidR="00DD75A9" w:rsidRPr="004B77E8">
        <w:rPr>
          <w:rFonts w:ascii="Times New Roman" w:hAnsi="Times New Roman" w:cs="Times New Roman"/>
          <w:sz w:val="26"/>
          <w:szCs w:val="26"/>
        </w:rPr>
        <w:t>2026</w:t>
      </w:r>
      <w:r w:rsidRPr="004B77E8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 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73"/>
        <w:gridCol w:w="538"/>
        <w:gridCol w:w="425"/>
        <w:gridCol w:w="426"/>
        <w:gridCol w:w="1559"/>
        <w:gridCol w:w="567"/>
        <w:gridCol w:w="1701"/>
        <w:gridCol w:w="1559"/>
      </w:tblGrid>
      <w:tr w:rsidR="00125B5E" w:rsidRPr="004B77E8" w:rsidTr="006201B7">
        <w:trPr>
          <w:trHeight w:val="525"/>
        </w:trPr>
        <w:tc>
          <w:tcPr>
            <w:tcW w:w="3573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Наименование расходов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30" w:right="-109"/>
              <w:jc w:val="center"/>
              <w:rPr>
                <w:rFonts w:cs="Times New Roman"/>
              </w:rPr>
            </w:pPr>
            <w:r w:rsidRPr="004B77E8">
              <w:rPr>
                <w:rFonts w:cs="Times New Roman"/>
              </w:rPr>
              <w:t>ГРБС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4B77E8">
              <w:rPr>
                <w:rFonts w:cs="Times New Roman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ПР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5B5E" w:rsidRPr="004B77E8" w:rsidRDefault="00125B5E" w:rsidP="006201B7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ВР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Сумма,                                     тыс. рублей</w:t>
            </w:r>
          </w:p>
        </w:tc>
      </w:tr>
      <w:tr w:rsidR="00125B5E" w:rsidRPr="004B77E8" w:rsidTr="004B2759">
        <w:trPr>
          <w:trHeight w:val="455"/>
        </w:trPr>
        <w:tc>
          <w:tcPr>
            <w:tcW w:w="3573" w:type="dxa"/>
            <w:vMerge/>
            <w:shd w:val="clear" w:color="auto" w:fill="auto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5B5E" w:rsidRPr="004B77E8" w:rsidRDefault="00125B5E" w:rsidP="006201B7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5B5E" w:rsidRPr="004B77E8" w:rsidRDefault="00DD75A9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2025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5B5E" w:rsidRPr="004B77E8" w:rsidRDefault="00DD75A9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2026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</w:tr>
      <w:tr w:rsidR="001A00B0" w:rsidRPr="004B77E8" w:rsidTr="004B2759">
        <w:trPr>
          <w:trHeight w:val="1044"/>
        </w:trPr>
        <w:tc>
          <w:tcPr>
            <w:tcW w:w="3573" w:type="dxa"/>
            <w:shd w:val="clear" w:color="auto" w:fill="auto"/>
          </w:tcPr>
          <w:p w:rsidR="001A00B0" w:rsidRPr="004B77E8" w:rsidRDefault="001A00B0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A00B0" w:rsidRPr="004B77E8" w:rsidRDefault="001A00B0" w:rsidP="001A00B0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00B0" w:rsidRPr="004B77E8" w:rsidRDefault="00B224CF" w:rsidP="001A00B0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12 392 562,9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A00B0" w:rsidRPr="004B77E8" w:rsidRDefault="00B224CF" w:rsidP="001A00B0">
            <w:pPr>
              <w:widowControl/>
              <w:suppressAutoHyphens w:val="0"/>
              <w:rPr>
                <w:rFonts w:eastAsia="Times New Roman" w:cs="Times New Roman"/>
                <w:bCs/>
                <w:sz w:val="26"/>
                <w:szCs w:val="26"/>
                <w:lang w:bidi="ar-SA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  <w:lang w:bidi="ar-SA"/>
              </w:rPr>
              <w:t>13 187 688,1</w:t>
            </w:r>
          </w:p>
        </w:tc>
      </w:tr>
      <w:tr w:rsidR="00A47109" w:rsidRPr="004B77E8" w:rsidTr="004B2759">
        <w:trPr>
          <w:trHeight w:val="617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B224CF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B224CF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A47109" w:rsidRPr="004B77E8" w:rsidTr="004B2759">
        <w:trPr>
          <w:trHeight w:val="274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A47109" w:rsidRPr="004B77E8" w:rsidTr="004B2759">
        <w:trPr>
          <w:trHeight w:val="605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Территориальный фонд обязательного медицинского страхования Костромской области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96 0 00 00000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A47109" w:rsidRPr="004B77E8" w:rsidTr="004B2759">
        <w:trPr>
          <w:trHeight w:val="605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96 0 00 50931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3" w:right="-15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B224CF" w:rsidP="00A47109">
            <w:pPr>
              <w:widowControl/>
              <w:suppressAutoHyphens w:val="0"/>
              <w:jc w:val="center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B224CF" w:rsidP="00A47109">
            <w:pPr>
              <w:widowControl/>
              <w:suppressAutoHyphens w:val="0"/>
              <w:jc w:val="center"/>
              <w:rPr>
                <w:rFonts w:eastAsia="Times New Roman" w:cs="Times New Roman"/>
                <w:sz w:val="26"/>
                <w:szCs w:val="26"/>
                <w:lang w:bidi="ar-SA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97 950,6</w:t>
            </w:r>
          </w:p>
        </w:tc>
      </w:tr>
      <w:tr w:rsidR="00433F33" w:rsidRPr="004B77E8" w:rsidTr="004B2759">
        <w:trPr>
          <w:trHeight w:val="346"/>
        </w:trPr>
        <w:tc>
          <w:tcPr>
            <w:tcW w:w="3573" w:type="dxa"/>
            <w:shd w:val="clear" w:color="auto" w:fill="auto"/>
          </w:tcPr>
          <w:p w:rsidR="00433F33" w:rsidRPr="004B77E8" w:rsidRDefault="00433F33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316FEC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70 213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316FEC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70 213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,7</w:t>
            </w:r>
          </w:p>
        </w:tc>
      </w:tr>
      <w:tr w:rsidR="00433F33" w:rsidRPr="004B77E8" w:rsidTr="004B2759">
        <w:trPr>
          <w:trHeight w:val="1050"/>
        </w:trPr>
        <w:tc>
          <w:tcPr>
            <w:tcW w:w="3573" w:type="dxa"/>
            <w:shd w:val="clear" w:color="auto" w:fill="auto"/>
          </w:tcPr>
          <w:p w:rsidR="00433F33" w:rsidRPr="004B77E8" w:rsidRDefault="00433F33" w:rsidP="00185D73">
            <w:pPr>
              <w:ind w:right="-108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70 213,7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70 213,7</w:t>
            </w:r>
          </w:p>
        </w:tc>
      </w:tr>
      <w:tr w:rsidR="00433F33" w:rsidRPr="004B77E8" w:rsidTr="004B2759">
        <w:trPr>
          <w:trHeight w:val="990"/>
        </w:trPr>
        <w:tc>
          <w:tcPr>
            <w:tcW w:w="3573" w:type="dxa"/>
            <w:shd w:val="clear" w:color="auto" w:fill="auto"/>
            <w:vAlign w:val="center"/>
          </w:tcPr>
          <w:p w:rsidR="00433F33" w:rsidRPr="004B77E8" w:rsidRDefault="00433F33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</w:tr>
      <w:tr w:rsidR="00433F33" w:rsidRPr="004B77E8" w:rsidTr="004B2759">
        <w:trPr>
          <w:trHeight w:val="452"/>
        </w:trPr>
        <w:tc>
          <w:tcPr>
            <w:tcW w:w="3573" w:type="dxa"/>
            <w:shd w:val="clear" w:color="auto" w:fill="auto"/>
            <w:vAlign w:val="center"/>
          </w:tcPr>
          <w:p w:rsidR="00433F33" w:rsidRPr="004B77E8" w:rsidRDefault="00433F33" w:rsidP="00185D73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185D73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433F33" w:rsidRPr="004B77E8" w:rsidRDefault="00433F33" w:rsidP="00185D73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F33" w:rsidRPr="004B77E8" w:rsidRDefault="00433F33" w:rsidP="00A8369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27 531,7</w:t>
            </w:r>
          </w:p>
        </w:tc>
      </w:tr>
      <w:tr w:rsidR="00A47109" w:rsidRPr="004B77E8" w:rsidTr="004B2759">
        <w:trPr>
          <w:trHeight w:val="452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</w:tcMar>
            <w:vAlign w:val="center"/>
          </w:tcPr>
          <w:p w:rsidR="00A47109" w:rsidRPr="004B77E8" w:rsidRDefault="00A47109" w:rsidP="00667C35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09" w:rsidRPr="004B77E8" w:rsidRDefault="00B224CF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205,2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B224CF" w:rsidP="00A47109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205,2</w:t>
            </w:r>
          </w:p>
        </w:tc>
      </w:tr>
      <w:tr w:rsidR="00A47109" w:rsidRPr="004B77E8" w:rsidTr="004B2759">
        <w:trPr>
          <w:trHeight w:val="527"/>
        </w:trPr>
        <w:tc>
          <w:tcPr>
            <w:tcW w:w="3573" w:type="dxa"/>
            <w:shd w:val="clear" w:color="auto" w:fill="auto"/>
            <w:vAlign w:val="center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12 294 612,3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13 089 737,5</w:t>
            </w:r>
          </w:p>
        </w:tc>
      </w:tr>
      <w:tr w:rsidR="00A47109" w:rsidRPr="004B77E8" w:rsidTr="004B2759">
        <w:trPr>
          <w:trHeight w:val="240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Другие вопросы в области здравоохранения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12 294 612,3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13 089 737,5</w:t>
            </w:r>
          </w:p>
        </w:tc>
      </w:tr>
      <w:tr w:rsidR="00A47109" w:rsidRPr="004B77E8" w:rsidTr="004B2759">
        <w:trPr>
          <w:trHeight w:val="240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02 0 00 00000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12 294 612,3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13 089 737,5</w:t>
            </w:r>
          </w:p>
        </w:tc>
      </w:tr>
      <w:tr w:rsidR="00A47109" w:rsidRPr="004B77E8" w:rsidTr="004B2759">
        <w:trPr>
          <w:trHeight w:val="315"/>
        </w:trPr>
        <w:tc>
          <w:tcPr>
            <w:tcW w:w="3573" w:type="dxa"/>
            <w:shd w:val="clear" w:color="auto" w:fill="auto"/>
          </w:tcPr>
          <w:p w:rsidR="00A47109" w:rsidRPr="004B77E8" w:rsidRDefault="00A47109" w:rsidP="00A47109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Подпрограмма «Организация обеспечения обязательного медицинского страхования граждан Костромской области»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В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109" w:rsidRPr="004B77E8" w:rsidRDefault="00A47109" w:rsidP="00A47109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12 294 612,3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7109" w:rsidRPr="004B77E8" w:rsidRDefault="00B224CF" w:rsidP="00A4710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13 089 737,5</w:t>
            </w:r>
          </w:p>
        </w:tc>
      </w:tr>
      <w:tr w:rsidR="00853198" w:rsidRPr="004B77E8" w:rsidTr="004B2759">
        <w:trPr>
          <w:trHeight w:val="371"/>
        </w:trPr>
        <w:tc>
          <w:tcPr>
            <w:tcW w:w="3573" w:type="dxa"/>
            <w:shd w:val="clear" w:color="auto" w:fill="auto"/>
          </w:tcPr>
          <w:p w:rsidR="00853198" w:rsidRPr="004B77E8" w:rsidRDefault="00853198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(иные расходы в рамках базовой программы обязательного медицинского страхования)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В 00 50932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53198" w:rsidRPr="004B77E8" w:rsidRDefault="00853198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B224CF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11 805 112,3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3198" w:rsidRPr="004B77E8" w:rsidRDefault="00B224CF" w:rsidP="0085319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12 600 237,5</w:t>
            </w:r>
          </w:p>
        </w:tc>
      </w:tr>
      <w:tr w:rsidR="00B224CF" w:rsidRPr="004B77E8" w:rsidTr="004B2759">
        <w:trPr>
          <w:trHeight w:val="371"/>
        </w:trPr>
        <w:tc>
          <w:tcPr>
            <w:tcW w:w="3573" w:type="dxa"/>
            <w:shd w:val="clear" w:color="auto" w:fill="auto"/>
          </w:tcPr>
          <w:p w:rsidR="00B224CF" w:rsidRPr="004B77E8" w:rsidRDefault="00B224CF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 w:rsidR="002D6F8C">
              <w:rPr>
                <w:rFonts w:cs="Times New Roman"/>
                <w:sz w:val="26"/>
                <w:szCs w:val="26"/>
              </w:rPr>
              <w:t>0</w:t>
            </w:r>
            <w:r w:rsidRPr="004B77E8">
              <w:rPr>
                <w:rFonts w:cs="Times New Roman"/>
                <w:sz w:val="26"/>
                <w:szCs w:val="26"/>
              </w:rPr>
              <w:t> 805 112,3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 w:rsidR="002D6F8C">
              <w:rPr>
                <w:rFonts w:cs="Times New Roman"/>
                <w:sz w:val="26"/>
                <w:szCs w:val="26"/>
              </w:rPr>
              <w:t>1</w:t>
            </w:r>
            <w:r w:rsidRPr="004B77E8">
              <w:rPr>
                <w:rFonts w:cs="Times New Roman"/>
                <w:sz w:val="26"/>
                <w:szCs w:val="26"/>
              </w:rPr>
              <w:t> 600 237,5</w:t>
            </w:r>
          </w:p>
        </w:tc>
      </w:tr>
      <w:tr w:rsidR="00B224CF" w:rsidRPr="004B77E8" w:rsidTr="004B2759">
        <w:trPr>
          <w:trHeight w:val="629"/>
        </w:trPr>
        <w:tc>
          <w:tcPr>
            <w:tcW w:w="3573" w:type="dxa"/>
            <w:shd w:val="clear" w:color="auto" w:fill="auto"/>
          </w:tcPr>
          <w:p w:rsidR="00B224CF" w:rsidRPr="004B77E8" w:rsidRDefault="00B224CF" w:rsidP="0085319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853198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320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 w:rsidR="002D6F8C">
              <w:rPr>
                <w:rFonts w:cs="Times New Roman"/>
                <w:sz w:val="26"/>
                <w:szCs w:val="26"/>
              </w:rPr>
              <w:t>0</w:t>
            </w:r>
            <w:r w:rsidRPr="004B77E8">
              <w:rPr>
                <w:rFonts w:cs="Times New Roman"/>
                <w:sz w:val="26"/>
                <w:szCs w:val="26"/>
              </w:rPr>
              <w:t> 805 112,3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</w:t>
            </w:r>
            <w:r w:rsidR="002D6F8C">
              <w:rPr>
                <w:rFonts w:cs="Times New Roman"/>
                <w:sz w:val="26"/>
                <w:szCs w:val="26"/>
              </w:rPr>
              <w:t>1</w:t>
            </w:r>
            <w:bookmarkStart w:id="0" w:name="_GoBack"/>
            <w:bookmarkEnd w:id="0"/>
            <w:r w:rsidRPr="004B77E8">
              <w:rPr>
                <w:rFonts w:cs="Times New Roman"/>
                <w:sz w:val="26"/>
                <w:szCs w:val="26"/>
              </w:rPr>
              <w:t> 600 237,5</w:t>
            </w:r>
          </w:p>
        </w:tc>
      </w:tr>
      <w:tr w:rsidR="00B224CF" w:rsidRPr="004B77E8" w:rsidTr="004B2759">
        <w:trPr>
          <w:trHeight w:val="625"/>
        </w:trPr>
        <w:tc>
          <w:tcPr>
            <w:tcW w:w="3573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</w:tr>
      <w:tr w:rsidR="00B224CF" w:rsidRPr="004B77E8" w:rsidTr="004B2759">
        <w:trPr>
          <w:trHeight w:val="273"/>
        </w:trPr>
        <w:tc>
          <w:tcPr>
            <w:tcW w:w="3573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4B77E8">
              <w:rPr>
                <w:rFonts w:cs="Times New Roman"/>
                <w:color w:val="000000"/>
                <w:sz w:val="26"/>
                <w:szCs w:val="26"/>
              </w:rPr>
              <w:t xml:space="preserve">Иные межбюджетные трансферты 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1 000 000,0</w:t>
            </w:r>
          </w:p>
        </w:tc>
      </w:tr>
      <w:tr w:rsidR="00B224CF" w:rsidRPr="004B77E8" w:rsidTr="004B2759">
        <w:trPr>
          <w:trHeight w:val="273"/>
        </w:trPr>
        <w:tc>
          <w:tcPr>
            <w:tcW w:w="3573" w:type="dxa"/>
            <w:shd w:val="clear" w:color="auto" w:fill="auto"/>
          </w:tcPr>
          <w:p w:rsidR="00B224CF" w:rsidRPr="004B77E8" w:rsidRDefault="00B224CF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Дополнительное финансовое обеспечение мероприятий по организации дополнительного профессионального образования медицинских работников по программам </w:t>
            </w:r>
            <w:r w:rsidRPr="004B77E8">
              <w:rPr>
                <w:rFonts w:cs="Times New Roman"/>
                <w:sz w:val="26"/>
                <w:szCs w:val="26"/>
              </w:rPr>
              <w:lastRenderedPageBreak/>
              <w:t>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В 00 20450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B224CF" w:rsidRPr="004B77E8" w:rsidTr="004B2759">
        <w:trPr>
          <w:trHeight w:val="637"/>
        </w:trPr>
        <w:tc>
          <w:tcPr>
            <w:tcW w:w="3573" w:type="dxa"/>
            <w:shd w:val="clear" w:color="auto" w:fill="auto"/>
            <w:vAlign w:val="center"/>
          </w:tcPr>
          <w:p w:rsidR="00B224CF" w:rsidRPr="004B77E8" w:rsidRDefault="00B224CF" w:rsidP="001A00B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B224CF" w:rsidRPr="004B77E8" w:rsidTr="004B2759">
        <w:trPr>
          <w:trHeight w:val="273"/>
        </w:trPr>
        <w:tc>
          <w:tcPr>
            <w:tcW w:w="3573" w:type="dxa"/>
            <w:shd w:val="clear" w:color="auto" w:fill="auto"/>
            <w:vAlign w:val="center"/>
          </w:tcPr>
          <w:p w:rsidR="00B224CF" w:rsidRPr="004B77E8" w:rsidRDefault="00B224CF" w:rsidP="001A00B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610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0431ED">
            <w:pPr>
              <w:ind w:left="-108" w:firstLine="10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B77E8">
              <w:rPr>
                <w:rFonts w:cs="Times New Roman"/>
                <w:color w:val="000000" w:themeColor="text1"/>
                <w:sz w:val="26"/>
                <w:szCs w:val="26"/>
              </w:rPr>
              <w:t>39 500,0</w:t>
            </w:r>
          </w:p>
        </w:tc>
      </w:tr>
      <w:tr w:rsidR="00B224CF" w:rsidRPr="004B77E8" w:rsidTr="004B2759">
        <w:trPr>
          <w:trHeight w:val="928"/>
        </w:trPr>
        <w:tc>
          <w:tcPr>
            <w:tcW w:w="3573" w:type="dxa"/>
            <w:shd w:val="clear" w:color="auto" w:fill="auto"/>
          </w:tcPr>
          <w:p w:rsidR="00B224CF" w:rsidRPr="004B77E8" w:rsidRDefault="00B224CF" w:rsidP="001A00B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B77E8">
              <w:rPr>
                <w:rFonts w:ascii="Times New Roman" w:hAnsi="Times New Roman" w:cs="Times New Roman"/>
                <w:sz w:val="26"/>
                <w:szCs w:val="26"/>
              </w:rPr>
              <w:t>Финансовое 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395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02 В 00 20460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B224CF" w:rsidRPr="004B77E8" w:rsidTr="004B2759">
        <w:trPr>
          <w:trHeight w:val="541"/>
        </w:trPr>
        <w:tc>
          <w:tcPr>
            <w:tcW w:w="3573" w:type="dxa"/>
            <w:shd w:val="clear" w:color="auto" w:fill="auto"/>
          </w:tcPr>
          <w:p w:rsidR="00B224CF" w:rsidRPr="004B77E8" w:rsidRDefault="00B224CF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  <w:tr w:rsidR="00B224CF" w:rsidRPr="004B77E8" w:rsidTr="004B2759">
        <w:trPr>
          <w:trHeight w:val="1248"/>
        </w:trPr>
        <w:tc>
          <w:tcPr>
            <w:tcW w:w="3573" w:type="dxa"/>
            <w:shd w:val="clear" w:color="auto" w:fill="auto"/>
          </w:tcPr>
          <w:p w:rsidR="00B224CF" w:rsidRPr="004B77E8" w:rsidRDefault="00B224CF" w:rsidP="001A00B0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30" w:right="-57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9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6" w:right="-115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11" w:right="-106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224CF" w:rsidRPr="004B77E8" w:rsidRDefault="00B224CF" w:rsidP="001A00B0">
            <w:pPr>
              <w:ind w:left="-102" w:right="-106"/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24CF" w:rsidRPr="004B77E8" w:rsidRDefault="00B224CF" w:rsidP="000431E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450 000,0</w:t>
            </w:r>
          </w:p>
        </w:tc>
      </w:tr>
    </w:tbl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E7D81" w:rsidRPr="004B77E8" w:rsidRDefault="003E7D81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E6FF9" w:rsidRPr="004B77E8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5C61CE" w:rsidRPr="004B77E8" w:rsidRDefault="005C61CE" w:rsidP="005C61C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ConsPlusTitle"/>
        <w:widowControl/>
        <w:ind w:left="48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2025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2026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Cs/>
          <w:sz w:val="26"/>
          <w:szCs w:val="26"/>
        </w:rPr>
      </w:pPr>
    </w:p>
    <w:p w:rsidR="003E7D81" w:rsidRPr="004B77E8" w:rsidRDefault="003E7D81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Cs/>
          <w:sz w:val="26"/>
          <w:szCs w:val="26"/>
        </w:rPr>
      </w:pP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jc w:val="center"/>
        <w:outlineLvl w:val="0"/>
        <w:rPr>
          <w:rFonts w:eastAsia="Times New Roman" w:cs="Times New Roman"/>
          <w:b/>
          <w:bCs/>
          <w:sz w:val="28"/>
          <w:szCs w:val="28"/>
        </w:rPr>
      </w:pPr>
      <w:bookmarkStart w:id="1" w:name="_Hlk83299388"/>
      <w:r w:rsidRPr="004B77E8">
        <w:rPr>
          <w:rFonts w:eastAsia="Times New Roman" w:cs="Times New Roman"/>
          <w:b/>
          <w:bCs/>
          <w:sz w:val="28"/>
          <w:szCs w:val="28"/>
        </w:rPr>
        <w:t>РАСПРЕДЕЛЕНИЕ</w:t>
      </w:r>
    </w:p>
    <w:p w:rsidR="005C61CE" w:rsidRPr="004B77E8" w:rsidRDefault="005C61CE" w:rsidP="005C61CE">
      <w:pPr>
        <w:pStyle w:val="ConsPlusTitle"/>
        <w:widowControl/>
        <w:ind w:left="10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>межбюджетных трансфертов бюджету территориального фонда</w:t>
      </w:r>
    </w:p>
    <w:p w:rsidR="005C61CE" w:rsidRPr="004B77E8" w:rsidRDefault="005C61CE" w:rsidP="005C61CE">
      <w:pPr>
        <w:pStyle w:val="ConsPlusTitle"/>
        <w:widowControl/>
        <w:ind w:left="284"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B77E8">
        <w:rPr>
          <w:rFonts w:ascii="Times New Roman" w:hAnsi="Times New Roman" w:cs="Times New Roman"/>
          <w:sz w:val="28"/>
          <w:szCs w:val="28"/>
        </w:rPr>
        <w:t xml:space="preserve">обязательного медицинского страхования Костромской области, получаемых из других бюджетов бюджетной системы Российской Федерации и предоставляемых другим бюджетам бюджетной системы Российской Федерации на </w:t>
      </w:r>
      <w:r w:rsidR="00DD75A9" w:rsidRPr="004B77E8">
        <w:rPr>
          <w:rFonts w:ascii="Times New Roman" w:hAnsi="Times New Roman" w:cs="Times New Roman"/>
          <w:sz w:val="28"/>
          <w:szCs w:val="28"/>
        </w:rPr>
        <w:t>2024</w:t>
      </w:r>
      <w:r w:rsidRPr="004B77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61CE" w:rsidRPr="004B77E8" w:rsidRDefault="005C61CE" w:rsidP="005C61CE">
      <w:pPr>
        <w:pStyle w:val="af1"/>
        <w:autoSpaceDE w:val="0"/>
        <w:autoSpaceDN w:val="0"/>
        <w:adjustRightInd w:val="0"/>
        <w:ind w:left="1070"/>
        <w:outlineLvl w:val="0"/>
        <w:rPr>
          <w:rFonts w:eastAsia="Times New Roman" w:cs="Times New Roman"/>
          <w:bCs/>
          <w:sz w:val="28"/>
          <w:szCs w:val="28"/>
        </w:rPr>
      </w:pPr>
    </w:p>
    <w:tbl>
      <w:tblPr>
        <w:tblW w:w="9683" w:type="dxa"/>
        <w:tblInd w:w="93" w:type="dxa"/>
        <w:tblLook w:val="04A0"/>
      </w:tblPr>
      <w:tblGrid>
        <w:gridCol w:w="7840"/>
        <w:gridCol w:w="1843"/>
      </w:tblGrid>
      <w:tr w:rsidR="005C61CE" w:rsidRPr="004B77E8" w:rsidTr="005C61CE">
        <w:trPr>
          <w:trHeight w:val="313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Сумма,                 тыс. рублей </w:t>
            </w:r>
          </w:p>
        </w:tc>
      </w:tr>
      <w:tr w:rsidR="00604BF2" w:rsidRPr="004B77E8" w:rsidTr="00884B95">
        <w:trPr>
          <w:trHeight w:val="313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BF2" w:rsidRPr="004B77E8" w:rsidRDefault="00604BF2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бюджету Фонда, получаемые из других бюджетов бюджетной системы Российской Федерации</w:t>
            </w:r>
          </w:p>
        </w:tc>
      </w:tr>
      <w:tr w:rsidR="005C61CE" w:rsidRPr="004B77E8" w:rsidTr="005C61CE">
        <w:trPr>
          <w:trHeight w:val="789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Безвозмездные поступления,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00437F" w:rsidP="005C61CE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11 125 609,9</w:t>
            </w:r>
          </w:p>
        </w:tc>
      </w:tr>
      <w:tr w:rsidR="005C61CE" w:rsidRPr="004B77E8" w:rsidTr="005C61CE">
        <w:trPr>
          <w:trHeight w:val="1108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 - 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00437F" w:rsidP="005C61C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>11 125 609,9</w:t>
            </w:r>
          </w:p>
        </w:tc>
      </w:tr>
      <w:tr w:rsidR="00E8712C" w:rsidRPr="004B77E8" w:rsidTr="005C61CE">
        <w:trPr>
          <w:trHeight w:val="702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2C" w:rsidRPr="004B77E8" w:rsidRDefault="00E8712C" w:rsidP="00E8712C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2C" w:rsidRPr="004B77E8" w:rsidRDefault="0000437F" w:rsidP="00E8712C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</w:tr>
      <w:tr w:rsidR="00E8712C" w:rsidRPr="004B77E8" w:rsidTr="005C61CE">
        <w:trPr>
          <w:trHeight w:val="699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2C" w:rsidRPr="004B77E8" w:rsidRDefault="00E8712C" w:rsidP="00E8712C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F1E00" w:rsidRPr="004B77E8">
              <w:rPr>
                <w:rFonts w:cs="Times New Roman"/>
                <w:sz w:val="26"/>
                <w:szCs w:val="26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2C" w:rsidRPr="004B77E8" w:rsidRDefault="0000437F" w:rsidP="00E8712C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</w:tr>
      <w:tr w:rsidR="005C61CE" w:rsidRPr="004B77E8" w:rsidTr="005C61CE">
        <w:trPr>
          <w:trHeight w:val="553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00437F" w:rsidP="005C61CE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11 575 609,9</w:t>
            </w:r>
          </w:p>
        </w:tc>
      </w:tr>
      <w:tr w:rsidR="005C61CE" w:rsidRPr="004B77E8" w:rsidTr="005C61CE">
        <w:trPr>
          <w:trHeight w:val="537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>Межбюджетные трансферты, предоставляемые другим бюджетам бюджетной системы Российской Федерации</w:t>
            </w:r>
          </w:p>
        </w:tc>
      </w:tr>
      <w:tr w:rsidR="005C61CE" w:rsidRPr="004B77E8" w:rsidTr="005C61CE">
        <w:trPr>
          <w:trHeight w:val="576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sz w:val="26"/>
                <w:szCs w:val="26"/>
              </w:rPr>
              <w:t xml:space="preserve">Межбюджетные трансферты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00437F" w:rsidP="005C61CE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1 000 000,0</w:t>
            </w:r>
          </w:p>
        </w:tc>
      </w:tr>
      <w:tr w:rsidR="005C61CE" w:rsidRPr="004B77E8" w:rsidTr="005C61CE">
        <w:trPr>
          <w:trHeight w:val="781"/>
        </w:trPr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5C61CE" w:rsidP="005C61CE">
            <w:pPr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4B77E8">
              <w:rPr>
                <w:rFonts w:eastAsia="Times New Roman" w:cs="Times New Roman"/>
                <w:sz w:val="26"/>
                <w:szCs w:val="26"/>
              </w:rPr>
              <w:t>- 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1CE" w:rsidRPr="004B77E8" w:rsidRDefault="0000437F" w:rsidP="005C61CE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1 000 000,0</w:t>
            </w:r>
          </w:p>
        </w:tc>
      </w:tr>
    </w:tbl>
    <w:p w:rsidR="005C61CE" w:rsidRPr="004B77E8" w:rsidRDefault="005C61CE" w:rsidP="00FD3DAE">
      <w:pPr>
        <w:jc w:val="right"/>
        <w:rPr>
          <w:rFonts w:cs="Times New Roman"/>
        </w:rPr>
      </w:pP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41739" w:rsidRPr="004B77E8" w:rsidRDefault="00841739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2E6FF9" w:rsidRPr="004B77E8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к Закону Костромской области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«О бюджете территориального фонда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>обязательного медицинского страхования</w:t>
      </w:r>
    </w:p>
    <w:p w:rsidR="00125B5E" w:rsidRPr="004B77E8" w:rsidRDefault="00125B5E" w:rsidP="00125B5E">
      <w:pPr>
        <w:pStyle w:val="ConsPlusTitle"/>
        <w:widowControl/>
        <w:ind w:left="5103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Костромской области на </w:t>
      </w:r>
      <w:r w:rsidR="00DD75A9" w:rsidRPr="004B77E8">
        <w:rPr>
          <w:rFonts w:ascii="Times New Roman" w:hAnsi="Times New Roman" w:cs="Times New Roman"/>
          <w:b w:val="0"/>
          <w:sz w:val="28"/>
          <w:szCs w:val="28"/>
        </w:rPr>
        <w:t>2024</w:t>
      </w:r>
      <w:r w:rsidRPr="004B77E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125B5E" w:rsidRPr="004B77E8" w:rsidRDefault="00125B5E" w:rsidP="00125B5E">
      <w:pPr>
        <w:jc w:val="right"/>
        <w:rPr>
          <w:rFonts w:cs="Times New Roman"/>
          <w:sz w:val="28"/>
          <w:szCs w:val="28"/>
        </w:rPr>
      </w:pPr>
      <w:r w:rsidRPr="004B77E8">
        <w:rPr>
          <w:rFonts w:cs="Times New Roman"/>
          <w:sz w:val="28"/>
          <w:szCs w:val="28"/>
        </w:rPr>
        <w:t xml:space="preserve">и на плановый период </w:t>
      </w:r>
      <w:r w:rsidR="00DD75A9" w:rsidRPr="004B77E8">
        <w:rPr>
          <w:rFonts w:cs="Times New Roman"/>
          <w:sz w:val="28"/>
          <w:szCs w:val="28"/>
        </w:rPr>
        <w:t>2025</w:t>
      </w:r>
      <w:r w:rsidRPr="004B77E8">
        <w:rPr>
          <w:rFonts w:cs="Times New Roman"/>
          <w:sz w:val="28"/>
          <w:szCs w:val="28"/>
        </w:rPr>
        <w:t xml:space="preserve"> и </w:t>
      </w:r>
      <w:r w:rsidR="00DD75A9" w:rsidRPr="004B77E8">
        <w:rPr>
          <w:rFonts w:cs="Times New Roman"/>
          <w:sz w:val="28"/>
          <w:szCs w:val="28"/>
        </w:rPr>
        <w:t>2026</w:t>
      </w:r>
      <w:r w:rsidRPr="004B77E8">
        <w:rPr>
          <w:rFonts w:cs="Times New Roman"/>
          <w:sz w:val="28"/>
          <w:szCs w:val="28"/>
        </w:rPr>
        <w:t xml:space="preserve"> годов»</w:t>
      </w:r>
    </w:p>
    <w:p w:rsidR="00125B5E" w:rsidRPr="004B77E8" w:rsidRDefault="00125B5E" w:rsidP="00125B5E">
      <w:pPr>
        <w:jc w:val="right"/>
        <w:rPr>
          <w:rFonts w:cs="Times New Roman"/>
          <w:b/>
          <w:sz w:val="28"/>
          <w:szCs w:val="28"/>
        </w:rPr>
      </w:pPr>
    </w:p>
    <w:p w:rsidR="003E7D81" w:rsidRPr="004B77E8" w:rsidRDefault="003E7D81" w:rsidP="00125B5E">
      <w:pPr>
        <w:jc w:val="right"/>
        <w:rPr>
          <w:rFonts w:cs="Times New Roman"/>
          <w:b/>
          <w:sz w:val="28"/>
          <w:szCs w:val="28"/>
        </w:rPr>
      </w:pP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bCs w:val="0"/>
          <w:sz w:val="28"/>
          <w:szCs w:val="28"/>
        </w:rPr>
        <w:t>РАСПРЕДЕЛЕНИЕ</w:t>
      </w:r>
      <w:r w:rsidRPr="004B77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77E8">
        <w:rPr>
          <w:rFonts w:ascii="Times New Roman" w:hAnsi="Times New Roman" w:cs="Times New Roman"/>
          <w:sz w:val="26"/>
          <w:szCs w:val="26"/>
        </w:rPr>
        <w:t xml:space="preserve">межбюджетных трансфертов бюджету Фонда, получаемых из других бюджетов бюджетной системы Российской Федерации и предоставляемых другим бюджетам бюджетной системы Российской Федерации на плановый период </w:t>
      </w:r>
      <w:r w:rsidR="00DD75A9" w:rsidRPr="004B77E8">
        <w:rPr>
          <w:rFonts w:ascii="Times New Roman" w:hAnsi="Times New Roman" w:cs="Times New Roman"/>
          <w:sz w:val="26"/>
          <w:szCs w:val="26"/>
        </w:rPr>
        <w:t>2025</w:t>
      </w:r>
      <w:r w:rsidRPr="004B77E8">
        <w:rPr>
          <w:rFonts w:ascii="Times New Roman" w:hAnsi="Times New Roman" w:cs="Times New Roman"/>
          <w:sz w:val="26"/>
          <w:szCs w:val="26"/>
        </w:rPr>
        <w:t xml:space="preserve"> и </w:t>
      </w:r>
      <w:r w:rsidR="00DD75A9" w:rsidRPr="004B77E8">
        <w:rPr>
          <w:rFonts w:ascii="Times New Roman" w:hAnsi="Times New Roman" w:cs="Times New Roman"/>
          <w:sz w:val="26"/>
          <w:szCs w:val="26"/>
        </w:rPr>
        <w:t>2026</w:t>
      </w:r>
      <w:r w:rsidRPr="004B77E8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125B5E" w:rsidRPr="004B77E8" w:rsidRDefault="00125B5E" w:rsidP="00125B5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0221" w:type="dxa"/>
        <w:tblInd w:w="93" w:type="dxa"/>
        <w:tblLook w:val="04A0"/>
      </w:tblPr>
      <w:tblGrid>
        <w:gridCol w:w="6961"/>
        <w:gridCol w:w="1559"/>
        <w:gridCol w:w="1701"/>
      </w:tblGrid>
      <w:tr w:rsidR="00125B5E" w:rsidRPr="004B77E8" w:rsidTr="006201B7">
        <w:trPr>
          <w:trHeight w:val="493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Сумма, тыс. рублей</w:t>
            </w:r>
          </w:p>
        </w:tc>
      </w:tr>
      <w:tr w:rsidR="00125B5E" w:rsidRPr="004B77E8" w:rsidTr="006201B7">
        <w:trPr>
          <w:trHeight w:val="415"/>
        </w:trPr>
        <w:tc>
          <w:tcPr>
            <w:tcW w:w="6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DD75A9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2025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DD75A9" w:rsidP="006201B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2026</w:t>
            </w:r>
            <w:r w:rsidR="00125B5E" w:rsidRPr="004B77E8">
              <w:rPr>
                <w:rFonts w:cs="Times New Roman"/>
                <w:sz w:val="26"/>
                <w:szCs w:val="26"/>
              </w:rPr>
              <w:t xml:space="preserve"> год</w:t>
            </w:r>
          </w:p>
        </w:tc>
      </w:tr>
      <w:tr w:rsidR="00125B5E" w:rsidRPr="004B77E8" w:rsidTr="006201B7">
        <w:trPr>
          <w:trHeight w:val="417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B5E" w:rsidRPr="004B77E8" w:rsidRDefault="00125B5E" w:rsidP="006201B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бюджету Фонда, получаемые из других бюджетов бюджетной системы Российской Федерации</w:t>
            </w:r>
          </w:p>
        </w:tc>
      </w:tr>
      <w:tr w:rsidR="00971008" w:rsidRPr="004B77E8" w:rsidTr="00273F77">
        <w:trPr>
          <w:trHeight w:val="78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08" w:rsidRPr="004B77E8" w:rsidRDefault="00971008" w:rsidP="00971008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4B77E8">
              <w:rPr>
                <w:rFonts w:cs="Times New Roman"/>
                <w:b/>
                <w:bCs/>
                <w:sz w:val="26"/>
                <w:szCs w:val="26"/>
              </w:rPr>
              <w:t>Безвозмездные поступления,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11 896 662,9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12 691 788,1</w:t>
            </w:r>
          </w:p>
        </w:tc>
      </w:tr>
      <w:tr w:rsidR="00971008" w:rsidRPr="004B77E8" w:rsidTr="00273F77">
        <w:trPr>
          <w:trHeight w:val="1108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08" w:rsidRPr="004B77E8" w:rsidRDefault="00971008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 xml:space="preserve"> - субвенции бюджетам территориальных фондов обязательного медицинского страхования на финансовое обеспечение организации обязательного медицинского </w:t>
            </w:r>
            <w:r w:rsidRPr="004B77E8">
              <w:rPr>
                <w:rFonts w:cs="Times New Roman"/>
                <w:sz w:val="26"/>
                <w:szCs w:val="26"/>
              </w:rPr>
              <w:lastRenderedPageBreak/>
              <w:t xml:space="preserve">страхования на территориях субъектов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lastRenderedPageBreak/>
              <w:t>11 896 662,9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12 691 788,1</w:t>
            </w:r>
          </w:p>
        </w:tc>
      </w:tr>
      <w:tr w:rsidR="00971008" w:rsidRPr="004B77E8" w:rsidTr="006201B7">
        <w:trPr>
          <w:trHeight w:val="67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08" w:rsidRPr="004B77E8" w:rsidRDefault="00971008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102E86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102E86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450 000,0</w:t>
            </w:r>
          </w:p>
        </w:tc>
      </w:tr>
      <w:tr w:rsidR="00971008" w:rsidRPr="004B77E8" w:rsidTr="006201B7">
        <w:trPr>
          <w:trHeight w:val="854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008" w:rsidRPr="004B77E8" w:rsidRDefault="00971008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102E86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102E86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450 000,0</w:t>
            </w:r>
          </w:p>
        </w:tc>
      </w:tr>
      <w:tr w:rsidR="00971008" w:rsidRPr="004B77E8" w:rsidTr="00273F77">
        <w:trPr>
          <w:trHeight w:val="469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971008" w:rsidP="0097100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12 346 662,9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1008" w:rsidRPr="004B77E8" w:rsidRDefault="00102E86" w:rsidP="00971008">
            <w:pPr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13 141 788,1</w:t>
            </w:r>
          </w:p>
        </w:tc>
      </w:tr>
      <w:tr w:rsidR="00971008" w:rsidRPr="004B77E8" w:rsidTr="006201B7">
        <w:trPr>
          <w:trHeight w:val="537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008" w:rsidRPr="004B77E8" w:rsidRDefault="00971008" w:rsidP="00971008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>Межбюджетные трансферты из бюджета Фонда, предоставляемые другим бюджетам бюджетной системы Российской Федерации</w:t>
            </w:r>
          </w:p>
        </w:tc>
      </w:tr>
      <w:tr w:rsidR="00102E86" w:rsidRPr="004B77E8" w:rsidTr="006201B7">
        <w:trPr>
          <w:trHeight w:val="38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971008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4B77E8">
              <w:rPr>
                <w:rFonts w:cs="Times New Roman"/>
                <w:b/>
                <w:sz w:val="26"/>
                <w:szCs w:val="26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97100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1 000 000,0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0431ED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/>
                <w:bCs/>
                <w:sz w:val="26"/>
                <w:szCs w:val="26"/>
              </w:rPr>
              <w:t>1 000 000,0</w:t>
            </w:r>
          </w:p>
        </w:tc>
      </w:tr>
      <w:tr w:rsidR="00102E86" w:rsidRPr="004B77E8" w:rsidTr="006201B7">
        <w:trPr>
          <w:trHeight w:val="31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971008">
            <w:pPr>
              <w:rPr>
                <w:rFonts w:cs="Times New Roman"/>
                <w:sz w:val="26"/>
                <w:szCs w:val="26"/>
              </w:rPr>
            </w:pPr>
            <w:r w:rsidRPr="004B77E8">
              <w:rPr>
                <w:rFonts w:cs="Times New Roman"/>
                <w:sz w:val="26"/>
                <w:szCs w:val="26"/>
              </w:rPr>
              <w:t>- 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971008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1 000 000,0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E86" w:rsidRPr="004B77E8" w:rsidRDefault="00102E86" w:rsidP="000431ED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4B77E8">
              <w:rPr>
                <w:rFonts w:eastAsia="Times New Roman" w:cs="Times New Roman"/>
                <w:bCs/>
                <w:sz w:val="26"/>
                <w:szCs w:val="26"/>
              </w:rPr>
              <w:t>1 000 000,0</w:t>
            </w:r>
          </w:p>
        </w:tc>
      </w:tr>
      <w:bookmarkEnd w:id="1"/>
    </w:tbl>
    <w:p w:rsidR="00125B5E" w:rsidRPr="004B77E8" w:rsidRDefault="00125B5E" w:rsidP="00A47109">
      <w:pPr>
        <w:rPr>
          <w:rFonts w:cs="Times New Roman"/>
        </w:rPr>
      </w:pPr>
    </w:p>
    <w:sectPr w:rsidR="00125B5E" w:rsidRPr="004B77E8" w:rsidSect="000E5662">
      <w:headerReference w:type="default" r:id="rId8"/>
      <w:footerReference w:type="even" r:id="rId9"/>
      <w:footnotePr>
        <w:pos w:val="beneathText"/>
      </w:footnotePr>
      <w:pgSz w:w="11905" w:h="16837"/>
      <w:pgMar w:top="1134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1ED" w:rsidRDefault="000431ED" w:rsidP="00FC04B7">
      <w:r>
        <w:separator/>
      </w:r>
    </w:p>
  </w:endnote>
  <w:endnote w:type="continuationSeparator" w:id="0">
    <w:p w:rsidR="000431ED" w:rsidRDefault="000431ED" w:rsidP="00FC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ED" w:rsidRDefault="00494B63" w:rsidP="00C97C9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0431E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431ED" w:rsidRDefault="000431ED" w:rsidP="00C34C60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1ED" w:rsidRDefault="000431ED" w:rsidP="00FC04B7">
      <w:r>
        <w:separator/>
      </w:r>
    </w:p>
  </w:footnote>
  <w:footnote w:type="continuationSeparator" w:id="0">
    <w:p w:rsidR="000431ED" w:rsidRDefault="000431ED" w:rsidP="00FC0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1ED" w:rsidRDefault="00494B63">
    <w:pPr>
      <w:pStyle w:val="ab"/>
      <w:jc w:val="center"/>
    </w:pPr>
    <w:r>
      <w:rPr>
        <w:noProof/>
      </w:rPr>
      <w:fldChar w:fldCharType="begin"/>
    </w:r>
    <w:r w:rsidR="000431ED">
      <w:rPr>
        <w:noProof/>
      </w:rPr>
      <w:instrText xml:space="preserve"> PAGE   \* MERGEFORMAT </w:instrText>
    </w:r>
    <w:r>
      <w:rPr>
        <w:noProof/>
      </w:rPr>
      <w:fldChar w:fldCharType="separate"/>
    </w:r>
    <w:r w:rsidR="00433F33">
      <w:rPr>
        <w:noProof/>
      </w:rPr>
      <w:t>12</w:t>
    </w:r>
    <w:r>
      <w:rPr>
        <w:noProof/>
      </w:rPr>
      <w:fldChar w:fldCharType="end"/>
    </w:r>
  </w:p>
  <w:p w:rsidR="000431ED" w:rsidRDefault="000431E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9EA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2E61C7"/>
    <w:multiLevelType w:val="hybridMultilevel"/>
    <w:tmpl w:val="53AC710C"/>
    <w:lvl w:ilvl="0" w:tplc="4C060F1C">
      <w:start w:val="2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A593627"/>
    <w:multiLevelType w:val="hybridMultilevel"/>
    <w:tmpl w:val="737A7BFA"/>
    <w:lvl w:ilvl="0" w:tplc="911C6134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877CFB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DDA089E"/>
    <w:multiLevelType w:val="hybridMultilevel"/>
    <w:tmpl w:val="70527400"/>
    <w:lvl w:ilvl="0" w:tplc="8706968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30068E1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D0FA2"/>
    <w:multiLevelType w:val="hybridMultilevel"/>
    <w:tmpl w:val="3EF0051E"/>
    <w:lvl w:ilvl="0" w:tplc="83DAA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D626E8"/>
    <w:multiLevelType w:val="hybridMultilevel"/>
    <w:tmpl w:val="197036A4"/>
    <w:lvl w:ilvl="0" w:tplc="A55C40E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E1B4F9A"/>
    <w:multiLevelType w:val="hybridMultilevel"/>
    <w:tmpl w:val="B7EC6F76"/>
    <w:lvl w:ilvl="0" w:tplc="9CC47CE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2F91B2F"/>
    <w:multiLevelType w:val="hybridMultilevel"/>
    <w:tmpl w:val="F460C3A2"/>
    <w:lvl w:ilvl="0" w:tplc="3FD404FE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B287C99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02D13"/>
    <w:multiLevelType w:val="hybridMultilevel"/>
    <w:tmpl w:val="3B36CF30"/>
    <w:lvl w:ilvl="0" w:tplc="13E80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C1317B"/>
    <w:multiLevelType w:val="hybridMultilevel"/>
    <w:tmpl w:val="0868C78E"/>
    <w:lvl w:ilvl="0" w:tplc="E752F67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4DF3162B"/>
    <w:multiLevelType w:val="hybridMultilevel"/>
    <w:tmpl w:val="16C49C60"/>
    <w:lvl w:ilvl="0" w:tplc="60E0F05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4E2C34AF"/>
    <w:multiLevelType w:val="hybridMultilevel"/>
    <w:tmpl w:val="1E82C086"/>
    <w:lvl w:ilvl="0" w:tplc="4192ECF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06B46F8"/>
    <w:multiLevelType w:val="hybridMultilevel"/>
    <w:tmpl w:val="2CD426D4"/>
    <w:lvl w:ilvl="0" w:tplc="92F098B0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57E5A44"/>
    <w:multiLevelType w:val="hybridMultilevel"/>
    <w:tmpl w:val="B4128BC6"/>
    <w:lvl w:ilvl="0" w:tplc="760AF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F1E30AE"/>
    <w:multiLevelType w:val="hybridMultilevel"/>
    <w:tmpl w:val="ADA2A3D0"/>
    <w:lvl w:ilvl="0" w:tplc="EC1479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1227A94"/>
    <w:multiLevelType w:val="hybridMultilevel"/>
    <w:tmpl w:val="9FDE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06288B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F593C"/>
    <w:multiLevelType w:val="hybridMultilevel"/>
    <w:tmpl w:val="7E88BB72"/>
    <w:lvl w:ilvl="0" w:tplc="04F483D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891127C"/>
    <w:multiLevelType w:val="hybridMultilevel"/>
    <w:tmpl w:val="C330BC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4ED"/>
    <w:multiLevelType w:val="hybridMultilevel"/>
    <w:tmpl w:val="7AD0F5CE"/>
    <w:lvl w:ilvl="0" w:tplc="6B46CB5E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21"/>
  </w:num>
  <w:num w:numId="10">
    <w:abstractNumId w:val="10"/>
  </w:num>
  <w:num w:numId="11">
    <w:abstractNumId w:val="7"/>
  </w:num>
  <w:num w:numId="12">
    <w:abstractNumId w:val="14"/>
  </w:num>
  <w:num w:numId="13">
    <w:abstractNumId w:val="20"/>
  </w:num>
  <w:num w:numId="14">
    <w:abstractNumId w:val="2"/>
  </w:num>
  <w:num w:numId="15">
    <w:abstractNumId w:val="3"/>
  </w:num>
  <w:num w:numId="16">
    <w:abstractNumId w:val="0"/>
  </w:num>
  <w:num w:numId="17">
    <w:abstractNumId w:val="8"/>
  </w:num>
  <w:num w:numId="18">
    <w:abstractNumId w:val="4"/>
  </w:num>
  <w:num w:numId="19">
    <w:abstractNumId w:val="9"/>
  </w:num>
  <w:num w:numId="20">
    <w:abstractNumId w:val="15"/>
  </w:num>
  <w:num w:numId="21">
    <w:abstractNumId w:val="1"/>
  </w:num>
  <w:num w:numId="22">
    <w:abstractNumId w:val="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11CD8"/>
    <w:rsid w:val="0000083F"/>
    <w:rsid w:val="0000125D"/>
    <w:rsid w:val="00001F2F"/>
    <w:rsid w:val="0000239B"/>
    <w:rsid w:val="00002F7F"/>
    <w:rsid w:val="00003EBB"/>
    <w:rsid w:val="00003FBF"/>
    <w:rsid w:val="00004147"/>
    <w:rsid w:val="0000437F"/>
    <w:rsid w:val="00007645"/>
    <w:rsid w:val="00011598"/>
    <w:rsid w:val="00011671"/>
    <w:rsid w:val="00013286"/>
    <w:rsid w:val="00013619"/>
    <w:rsid w:val="00013BC2"/>
    <w:rsid w:val="00013FB3"/>
    <w:rsid w:val="000148BE"/>
    <w:rsid w:val="00014913"/>
    <w:rsid w:val="00015D91"/>
    <w:rsid w:val="00015E01"/>
    <w:rsid w:val="0001604D"/>
    <w:rsid w:val="000169BC"/>
    <w:rsid w:val="00017279"/>
    <w:rsid w:val="000179F7"/>
    <w:rsid w:val="00020C13"/>
    <w:rsid w:val="000219EB"/>
    <w:rsid w:val="00021F87"/>
    <w:rsid w:val="000232AA"/>
    <w:rsid w:val="00023BAC"/>
    <w:rsid w:val="000257C5"/>
    <w:rsid w:val="00025874"/>
    <w:rsid w:val="00025DF1"/>
    <w:rsid w:val="0002693A"/>
    <w:rsid w:val="00027C26"/>
    <w:rsid w:val="00027EAE"/>
    <w:rsid w:val="00031AD5"/>
    <w:rsid w:val="00031B39"/>
    <w:rsid w:val="00032003"/>
    <w:rsid w:val="00032290"/>
    <w:rsid w:val="00032ADB"/>
    <w:rsid w:val="0003375C"/>
    <w:rsid w:val="00034684"/>
    <w:rsid w:val="00036454"/>
    <w:rsid w:val="00040936"/>
    <w:rsid w:val="00041892"/>
    <w:rsid w:val="0004256E"/>
    <w:rsid w:val="00042CE5"/>
    <w:rsid w:val="000431ED"/>
    <w:rsid w:val="000439E9"/>
    <w:rsid w:val="000442F0"/>
    <w:rsid w:val="0004480C"/>
    <w:rsid w:val="00045651"/>
    <w:rsid w:val="00045C52"/>
    <w:rsid w:val="0004606B"/>
    <w:rsid w:val="0004729B"/>
    <w:rsid w:val="000476FA"/>
    <w:rsid w:val="00047AB2"/>
    <w:rsid w:val="000524E2"/>
    <w:rsid w:val="00052EE1"/>
    <w:rsid w:val="00054C9A"/>
    <w:rsid w:val="00055156"/>
    <w:rsid w:val="000567DC"/>
    <w:rsid w:val="000568DB"/>
    <w:rsid w:val="00056AD5"/>
    <w:rsid w:val="00056FF8"/>
    <w:rsid w:val="00057189"/>
    <w:rsid w:val="000578C4"/>
    <w:rsid w:val="00057EED"/>
    <w:rsid w:val="00060275"/>
    <w:rsid w:val="0006092C"/>
    <w:rsid w:val="00060AC1"/>
    <w:rsid w:val="00061E89"/>
    <w:rsid w:val="0006233C"/>
    <w:rsid w:val="00062554"/>
    <w:rsid w:val="00062742"/>
    <w:rsid w:val="00063435"/>
    <w:rsid w:val="00063502"/>
    <w:rsid w:val="0006496B"/>
    <w:rsid w:val="00064AA3"/>
    <w:rsid w:val="00065376"/>
    <w:rsid w:val="000658BC"/>
    <w:rsid w:val="00065F88"/>
    <w:rsid w:val="00066135"/>
    <w:rsid w:val="000664C4"/>
    <w:rsid w:val="00066C49"/>
    <w:rsid w:val="000670A6"/>
    <w:rsid w:val="000712B1"/>
    <w:rsid w:val="00071862"/>
    <w:rsid w:val="00071965"/>
    <w:rsid w:val="00071C9E"/>
    <w:rsid w:val="0007237B"/>
    <w:rsid w:val="000723D5"/>
    <w:rsid w:val="00072696"/>
    <w:rsid w:val="00073960"/>
    <w:rsid w:val="00073975"/>
    <w:rsid w:val="00073A32"/>
    <w:rsid w:val="00074A6E"/>
    <w:rsid w:val="000755BD"/>
    <w:rsid w:val="000758DD"/>
    <w:rsid w:val="00076A31"/>
    <w:rsid w:val="00076F62"/>
    <w:rsid w:val="0007766E"/>
    <w:rsid w:val="00077959"/>
    <w:rsid w:val="000805CD"/>
    <w:rsid w:val="000819AF"/>
    <w:rsid w:val="000828F9"/>
    <w:rsid w:val="00082F27"/>
    <w:rsid w:val="000831D8"/>
    <w:rsid w:val="00083B06"/>
    <w:rsid w:val="00083F05"/>
    <w:rsid w:val="000842D0"/>
    <w:rsid w:val="00084DB2"/>
    <w:rsid w:val="00085136"/>
    <w:rsid w:val="00086D58"/>
    <w:rsid w:val="00090AC9"/>
    <w:rsid w:val="00091241"/>
    <w:rsid w:val="0009176A"/>
    <w:rsid w:val="00091CB8"/>
    <w:rsid w:val="000925FA"/>
    <w:rsid w:val="00092E36"/>
    <w:rsid w:val="000930AE"/>
    <w:rsid w:val="00093373"/>
    <w:rsid w:val="00093717"/>
    <w:rsid w:val="00095237"/>
    <w:rsid w:val="000959BD"/>
    <w:rsid w:val="00095B3B"/>
    <w:rsid w:val="000967BE"/>
    <w:rsid w:val="00096B7D"/>
    <w:rsid w:val="00096BB7"/>
    <w:rsid w:val="000975C5"/>
    <w:rsid w:val="000A0082"/>
    <w:rsid w:val="000A0482"/>
    <w:rsid w:val="000A07CC"/>
    <w:rsid w:val="000A088C"/>
    <w:rsid w:val="000A10E5"/>
    <w:rsid w:val="000A2409"/>
    <w:rsid w:val="000A44EA"/>
    <w:rsid w:val="000A4E51"/>
    <w:rsid w:val="000A4F59"/>
    <w:rsid w:val="000A5286"/>
    <w:rsid w:val="000A5C13"/>
    <w:rsid w:val="000A678B"/>
    <w:rsid w:val="000A6B2E"/>
    <w:rsid w:val="000B0BF6"/>
    <w:rsid w:val="000B220C"/>
    <w:rsid w:val="000B2A9D"/>
    <w:rsid w:val="000B33D9"/>
    <w:rsid w:val="000B34C7"/>
    <w:rsid w:val="000B4555"/>
    <w:rsid w:val="000B45A6"/>
    <w:rsid w:val="000B58A0"/>
    <w:rsid w:val="000B5A18"/>
    <w:rsid w:val="000B5B50"/>
    <w:rsid w:val="000B7FD8"/>
    <w:rsid w:val="000C0868"/>
    <w:rsid w:val="000C29D9"/>
    <w:rsid w:val="000C350F"/>
    <w:rsid w:val="000C361C"/>
    <w:rsid w:val="000C6A80"/>
    <w:rsid w:val="000C76F2"/>
    <w:rsid w:val="000C7A6C"/>
    <w:rsid w:val="000D0B9F"/>
    <w:rsid w:val="000D0C41"/>
    <w:rsid w:val="000D100A"/>
    <w:rsid w:val="000D102F"/>
    <w:rsid w:val="000D17B2"/>
    <w:rsid w:val="000D2063"/>
    <w:rsid w:val="000D2358"/>
    <w:rsid w:val="000D3113"/>
    <w:rsid w:val="000D328B"/>
    <w:rsid w:val="000D4FAE"/>
    <w:rsid w:val="000D5465"/>
    <w:rsid w:val="000D60A2"/>
    <w:rsid w:val="000D617B"/>
    <w:rsid w:val="000D762F"/>
    <w:rsid w:val="000E137C"/>
    <w:rsid w:val="000E15BD"/>
    <w:rsid w:val="000E18EB"/>
    <w:rsid w:val="000E386E"/>
    <w:rsid w:val="000E442B"/>
    <w:rsid w:val="000E480D"/>
    <w:rsid w:val="000E5662"/>
    <w:rsid w:val="000E5E68"/>
    <w:rsid w:val="000E6139"/>
    <w:rsid w:val="000E6282"/>
    <w:rsid w:val="000E699D"/>
    <w:rsid w:val="000E6CF4"/>
    <w:rsid w:val="000E7AA9"/>
    <w:rsid w:val="000F0B2E"/>
    <w:rsid w:val="000F130B"/>
    <w:rsid w:val="000F1A8D"/>
    <w:rsid w:val="000F200B"/>
    <w:rsid w:val="000F29D2"/>
    <w:rsid w:val="000F32BD"/>
    <w:rsid w:val="000F3583"/>
    <w:rsid w:val="000F365E"/>
    <w:rsid w:val="000F53C7"/>
    <w:rsid w:val="000F5FC1"/>
    <w:rsid w:val="000F773B"/>
    <w:rsid w:val="000F7942"/>
    <w:rsid w:val="000F7CA5"/>
    <w:rsid w:val="001006B4"/>
    <w:rsid w:val="0010107E"/>
    <w:rsid w:val="0010135B"/>
    <w:rsid w:val="0010182F"/>
    <w:rsid w:val="00101936"/>
    <w:rsid w:val="00101E9F"/>
    <w:rsid w:val="00102846"/>
    <w:rsid w:val="00102E0F"/>
    <w:rsid w:val="00102E86"/>
    <w:rsid w:val="00105E58"/>
    <w:rsid w:val="0010682A"/>
    <w:rsid w:val="00107EFE"/>
    <w:rsid w:val="0011105D"/>
    <w:rsid w:val="001120F4"/>
    <w:rsid w:val="00112945"/>
    <w:rsid w:val="00112F29"/>
    <w:rsid w:val="001132B4"/>
    <w:rsid w:val="00113EE6"/>
    <w:rsid w:val="00114037"/>
    <w:rsid w:val="00114FF1"/>
    <w:rsid w:val="00115077"/>
    <w:rsid w:val="001168F9"/>
    <w:rsid w:val="00117030"/>
    <w:rsid w:val="00117086"/>
    <w:rsid w:val="00120459"/>
    <w:rsid w:val="00120F7A"/>
    <w:rsid w:val="00121C1E"/>
    <w:rsid w:val="00123250"/>
    <w:rsid w:val="0012397A"/>
    <w:rsid w:val="0012403B"/>
    <w:rsid w:val="001240BE"/>
    <w:rsid w:val="001246DA"/>
    <w:rsid w:val="0012500F"/>
    <w:rsid w:val="00125B5E"/>
    <w:rsid w:val="0012652D"/>
    <w:rsid w:val="00126E1F"/>
    <w:rsid w:val="0012712E"/>
    <w:rsid w:val="001278C1"/>
    <w:rsid w:val="00127E87"/>
    <w:rsid w:val="00130068"/>
    <w:rsid w:val="00131A39"/>
    <w:rsid w:val="00132159"/>
    <w:rsid w:val="00132B10"/>
    <w:rsid w:val="0013353B"/>
    <w:rsid w:val="00133FD6"/>
    <w:rsid w:val="001354C1"/>
    <w:rsid w:val="00135761"/>
    <w:rsid w:val="00136DC4"/>
    <w:rsid w:val="001371E3"/>
    <w:rsid w:val="00140292"/>
    <w:rsid w:val="0014054F"/>
    <w:rsid w:val="00141139"/>
    <w:rsid w:val="00141A23"/>
    <w:rsid w:val="001428DF"/>
    <w:rsid w:val="001429D0"/>
    <w:rsid w:val="001439F1"/>
    <w:rsid w:val="00144B50"/>
    <w:rsid w:val="00145197"/>
    <w:rsid w:val="00146BD3"/>
    <w:rsid w:val="00147DBA"/>
    <w:rsid w:val="00150E36"/>
    <w:rsid w:val="001512B0"/>
    <w:rsid w:val="00151E66"/>
    <w:rsid w:val="00152CBD"/>
    <w:rsid w:val="00153D10"/>
    <w:rsid w:val="001562FD"/>
    <w:rsid w:val="001567FE"/>
    <w:rsid w:val="00156ED2"/>
    <w:rsid w:val="00157EFC"/>
    <w:rsid w:val="001602C9"/>
    <w:rsid w:val="00160F03"/>
    <w:rsid w:val="00160F3A"/>
    <w:rsid w:val="00164519"/>
    <w:rsid w:val="00164B91"/>
    <w:rsid w:val="001650FC"/>
    <w:rsid w:val="00165D18"/>
    <w:rsid w:val="00166751"/>
    <w:rsid w:val="00166A8B"/>
    <w:rsid w:val="001679EE"/>
    <w:rsid w:val="0017080F"/>
    <w:rsid w:val="00170818"/>
    <w:rsid w:val="00170A1E"/>
    <w:rsid w:val="00170C2D"/>
    <w:rsid w:val="00171D7E"/>
    <w:rsid w:val="00171E86"/>
    <w:rsid w:val="00172113"/>
    <w:rsid w:val="00173A35"/>
    <w:rsid w:val="0017486A"/>
    <w:rsid w:val="00174A73"/>
    <w:rsid w:val="001754B0"/>
    <w:rsid w:val="00175511"/>
    <w:rsid w:val="00175681"/>
    <w:rsid w:val="00176E7E"/>
    <w:rsid w:val="00180537"/>
    <w:rsid w:val="00180A62"/>
    <w:rsid w:val="00180CA5"/>
    <w:rsid w:val="00182629"/>
    <w:rsid w:val="00183891"/>
    <w:rsid w:val="00183FFD"/>
    <w:rsid w:val="00184173"/>
    <w:rsid w:val="001856A3"/>
    <w:rsid w:val="0018573E"/>
    <w:rsid w:val="00185D73"/>
    <w:rsid w:val="00185E70"/>
    <w:rsid w:val="00186155"/>
    <w:rsid w:val="00186B1B"/>
    <w:rsid w:val="0018721F"/>
    <w:rsid w:val="001906EC"/>
    <w:rsid w:val="00190A40"/>
    <w:rsid w:val="001910D5"/>
    <w:rsid w:val="0019313D"/>
    <w:rsid w:val="001944E4"/>
    <w:rsid w:val="00194E61"/>
    <w:rsid w:val="00195340"/>
    <w:rsid w:val="00195DF2"/>
    <w:rsid w:val="00196841"/>
    <w:rsid w:val="001970C4"/>
    <w:rsid w:val="0019724F"/>
    <w:rsid w:val="00197A10"/>
    <w:rsid w:val="001A00B0"/>
    <w:rsid w:val="001A0DBB"/>
    <w:rsid w:val="001A119E"/>
    <w:rsid w:val="001A1732"/>
    <w:rsid w:val="001A288B"/>
    <w:rsid w:val="001A2FBE"/>
    <w:rsid w:val="001A3D03"/>
    <w:rsid w:val="001A44BB"/>
    <w:rsid w:val="001A51EF"/>
    <w:rsid w:val="001A5512"/>
    <w:rsid w:val="001A5A68"/>
    <w:rsid w:val="001A6055"/>
    <w:rsid w:val="001A6197"/>
    <w:rsid w:val="001A6675"/>
    <w:rsid w:val="001A6C70"/>
    <w:rsid w:val="001B0A5F"/>
    <w:rsid w:val="001B0C9D"/>
    <w:rsid w:val="001B0DE6"/>
    <w:rsid w:val="001B172F"/>
    <w:rsid w:val="001B199B"/>
    <w:rsid w:val="001B28E8"/>
    <w:rsid w:val="001B2AD9"/>
    <w:rsid w:val="001B31E2"/>
    <w:rsid w:val="001B3CAB"/>
    <w:rsid w:val="001B4A3D"/>
    <w:rsid w:val="001B50B0"/>
    <w:rsid w:val="001B7A48"/>
    <w:rsid w:val="001C09A5"/>
    <w:rsid w:val="001C1526"/>
    <w:rsid w:val="001C24FD"/>
    <w:rsid w:val="001C252F"/>
    <w:rsid w:val="001C2983"/>
    <w:rsid w:val="001C309E"/>
    <w:rsid w:val="001C3103"/>
    <w:rsid w:val="001C3500"/>
    <w:rsid w:val="001C3698"/>
    <w:rsid w:val="001C42EF"/>
    <w:rsid w:val="001C45E4"/>
    <w:rsid w:val="001C4EA4"/>
    <w:rsid w:val="001C5E76"/>
    <w:rsid w:val="001C68FA"/>
    <w:rsid w:val="001C6C85"/>
    <w:rsid w:val="001C6FF8"/>
    <w:rsid w:val="001C76C8"/>
    <w:rsid w:val="001D1005"/>
    <w:rsid w:val="001D19D7"/>
    <w:rsid w:val="001D1DEF"/>
    <w:rsid w:val="001D1E48"/>
    <w:rsid w:val="001D2568"/>
    <w:rsid w:val="001D32B5"/>
    <w:rsid w:val="001D3FA7"/>
    <w:rsid w:val="001D4523"/>
    <w:rsid w:val="001D4AE8"/>
    <w:rsid w:val="001D5D66"/>
    <w:rsid w:val="001D6926"/>
    <w:rsid w:val="001D6AA2"/>
    <w:rsid w:val="001D6BAA"/>
    <w:rsid w:val="001D6BD4"/>
    <w:rsid w:val="001D7A94"/>
    <w:rsid w:val="001D7FDB"/>
    <w:rsid w:val="001E00D1"/>
    <w:rsid w:val="001E02B9"/>
    <w:rsid w:val="001E0D86"/>
    <w:rsid w:val="001E13A0"/>
    <w:rsid w:val="001E13FA"/>
    <w:rsid w:val="001E1532"/>
    <w:rsid w:val="001E2197"/>
    <w:rsid w:val="001E2C34"/>
    <w:rsid w:val="001E437B"/>
    <w:rsid w:val="001E4A78"/>
    <w:rsid w:val="001E5611"/>
    <w:rsid w:val="001E60A8"/>
    <w:rsid w:val="001E6109"/>
    <w:rsid w:val="001E6168"/>
    <w:rsid w:val="001E628E"/>
    <w:rsid w:val="001E6E20"/>
    <w:rsid w:val="001E71E5"/>
    <w:rsid w:val="001F04A2"/>
    <w:rsid w:val="001F08C3"/>
    <w:rsid w:val="001F0DFB"/>
    <w:rsid w:val="001F1378"/>
    <w:rsid w:val="001F1E00"/>
    <w:rsid w:val="001F2125"/>
    <w:rsid w:val="001F313B"/>
    <w:rsid w:val="001F363D"/>
    <w:rsid w:val="001F3AF4"/>
    <w:rsid w:val="001F549E"/>
    <w:rsid w:val="001F5A98"/>
    <w:rsid w:val="001F5C0C"/>
    <w:rsid w:val="001F661B"/>
    <w:rsid w:val="001F7ADA"/>
    <w:rsid w:val="00200380"/>
    <w:rsid w:val="002016C1"/>
    <w:rsid w:val="00201C49"/>
    <w:rsid w:val="002030C4"/>
    <w:rsid w:val="00204410"/>
    <w:rsid w:val="0020467B"/>
    <w:rsid w:val="00204688"/>
    <w:rsid w:val="00204DAD"/>
    <w:rsid w:val="00205C80"/>
    <w:rsid w:val="00207B47"/>
    <w:rsid w:val="00207BB4"/>
    <w:rsid w:val="002114B2"/>
    <w:rsid w:val="00211667"/>
    <w:rsid w:val="00211866"/>
    <w:rsid w:val="002120CA"/>
    <w:rsid w:val="002136EB"/>
    <w:rsid w:val="002137C6"/>
    <w:rsid w:val="002139A0"/>
    <w:rsid w:val="00215407"/>
    <w:rsid w:val="00215E60"/>
    <w:rsid w:val="0021665B"/>
    <w:rsid w:val="0021666C"/>
    <w:rsid w:val="00216F75"/>
    <w:rsid w:val="00220DC2"/>
    <w:rsid w:val="00220F07"/>
    <w:rsid w:val="00221954"/>
    <w:rsid w:val="00222427"/>
    <w:rsid w:val="0022246C"/>
    <w:rsid w:val="00222839"/>
    <w:rsid w:val="00222F64"/>
    <w:rsid w:val="0022393D"/>
    <w:rsid w:val="002239ED"/>
    <w:rsid w:val="00223D8D"/>
    <w:rsid w:val="00224325"/>
    <w:rsid w:val="00224842"/>
    <w:rsid w:val="00225732"/>
    <w:rsid w:val="00227C67"/>
    <w:rsid w:val="00230633"/>
    <w:rsid w:val="00231133"/>
    <w:rsid w:val="00231D7C"/>
    <w:rsid w:val="002326B3"/>
    <w:rsid w:val="0023324D"/>
    <w:rsid w:val="00233E74"/>
    <w:rsid w:val="00234B1C"/>
    <w:rsid w:val="00234B60"/>
    <w:rsid w:val="002350A3"/>
    <w:rsid w:val="0023519C"/>
    <w:rsid w:val="00235304"/>
    <w:rsid w:val="002362E3"/>
    <w:rsid w:val="002363A0"/>
    <w:rsid w:val="0023713A"/>
    <w:rsid w:val="0023748B"/>
    <w:rsid w:val="00237F77"/>
    <w:rsid w:val="00237F9A"/>
    <w:rsid w:val="0024000C"/>
    <w:rsid w:val="002402FB"/>
    <w:rsid w:val="00240904"/>
    <w:rsid w:val="0024109F"/>
    <w:rsid w:val="002411B4"/>
    <w:rsid w:val="0024157C"/>
    <w:rsid w:val="0024238B"/>
    <w:rsid w:val="002426E2"/>
    <w:rsid w:val="00242748"/>
    <w:rsid w:val="0024352C"/>
    <w:rsid w:val="00243B15"/>
    <w:rsid w:val="002444C1"/>
    <w:rsid w:val="002451BF"/>
    <w:rsid w:val="0024532A"/>
    <w:rsid w:val="00246826"/>
    <w:rsid w:val="002473F9"/>
    <w:rsid w:val="00247BB9"/>
    <w:rsid w:val="00250396"/>
    <w:rsid w:val="00250C7E"/>
    <w:rsid w:val="00251FAF"/>
    <w:rsid w:val="002529D9"/>
    <w:rsid w:val="00254029"/>
    <w:rsid w:val="0025429D"/>
    <w:rsid w:val="002552C2"/>
    <w:rsid w:val="002559AC"/>
    <w:rsid w:val="002571E3"/>
    <w:rsid w:val="00257FD4"/>
    <w:rsid w:val="002604C9"/>
    <w:rsid w:val="0026085A"/>
    <w:rsid w:val="002616C7"/>
    <w:rsid w:val="00263188"/>
    <w:rsid w:val="002646FC"/>
    <w:rsid w:val="00264C18"/>
    <w:rsid w:val="00264F53"/>
    <w:rsid w:val="002666EA"/>
    <w:rsid w:val="002670C4"/>
    <w:rsid w:val="00267CD4"/>
    <w:rsid w:val="002704F8"/>
    <w:rsid w:val="00270B84"/>
    <w:rsid w:val="00271197"/>
    <w:rsid w:val="00271BF7"/>
    <w:rsid w:val="0027219A"/>
    <w:rsid w:val="002726DD"/>
    <w:rsid w:val="00273232"/>
    <w:rsid w:val="00273F77"/>
    <w:rsid w:val="002743AE"/>
    <w:rsid w:val="0027461C"/>
    <w:rsid w:val="00274F02"/>
    <w:rsid w:val="00275991"/>
    <w:rsid w:val="00275C85"/>
    <w:rsid w:val="00275ED3"/>
    <w:rsid w:val="0027652A"/>
    <w:rsid w:val="00276705"/>
    <w:rsid w:val="00277B9B"/>
    <w:rsid w:val="00280A0D"/>
    <w:rsid w:val="00281425"/>
    <w:rsid w:val="00282547"/>
    <w:rsid w:val="00284A93"/>
    <w:rsid w:val="00284DDD"/>
    <w:rsid w:val="00285DE1"/>
    <w:rsid w:val="0029003E"/>
    <w:rsid w:val="0029097A"/>
    <w:rsid w:val="00290B9E"/>
    <w:rsid w:val="00291024"/>
    <w:rsid w:val="00291585"/>
    <w:rsid w:val="002916F3"/>
    <w:rsid w:val="0029194E"/>
    <w:rsid w:val="002943E4"/>
    <w:rsid w:val="002951B9"/>
    <w:rsid w:val="00295CBD"/>
    <w:rsid w:val="0029640E"/>
    <w:rsid w:val="00296DBC"/>
    <w:rsid w:val="00297A42"/>
    <w:rsid w:val="002A07E9"/>
    <w:rsid w:val="002A093B"/>
    <w:rsid w:val="002A0B92"/>
    <w:rsid w:val="002A0E2D"/>
    <w:rsid w:val="002A1CDD"/>
    <w:rsid w:val="002A26B3"/>
    <w:rsid w:val="002A2F30"/>
    <w:rsid w:val="002A2FE3"/>
    <w:rsid w:val="002A372B"/>
    <w:rsid w:val="002A3A9A"/>
    <w:rsid w:val="002A3BBC"/>
    <w:rsid w:val="002A558F"/>
    <w:rsid w:val="002A5ACE"/>
    <w:rsid w:val="002A681D"/>
    <w:rsid w:val="002B0609"/>
    <w:rsid w:val="002B1984"/>
    <w:rsid w:val="002B263A"/>
    <w:rsid w:val="002B2B79"/>
    <w:rsid w:val="002B2DBF"/>
    <w:rsid w:val="002B30C1"/>
    <w:rsid w:val="002B39F8"/>
    <w:rsid w:val="002B6A52"/>
    <w:rsid w:val="002B7383"/>
    <w:rsid w:val="002C040A"/>
    <w:rsid w:val="002C0B38"/>
    <w:rsid w:val="002C10AE"/>
    <w:rsid w:val="002C2A35"/>
    <w:rsid w:val="002C3D1A"/>
    <w:rsid w:val="002C51B2"/>
    <w:rsid w:val="002C6048"/>
    <w:rsid w:val="002C7B2F"/>
    <w:rsid w:val="002C7B3D"/>
    <w:rsid w:val="002C7BFE"/>
    <w:rsid w:val="002D0111"/>
    <w:rsid w:val="002D02B2"/>
    <w:rsid w:val="002D0DB3"/>
    <w:rsid w:val="002D0FE0"/>
    <w:rsid w:val="002D2F21"/>
    <w:rsid w:val="002D3063"/>
    <w:rsid w:val="002D3A31"/>
    <w:rsid w:val="002D403F"/>
    <w:rsid w:val="002D5E69"/>
    <w:rsid w:val="002D65C8"/>
    <w:rsid w:val="002D6CFC"/>
    <w:rsid w:val="002D6F8C"/>
    <w:rsid w:val="002D7EBA"/>
    <w:rsid w:val="002E0088"/>
    <w:rsid w:val="002E1A36"/>
    <w:rsid w:val="002E2D29"/>
    <w:rsid w:val="002E42FE"/>
    <w:rsid w:val="002E4C49"/>
    <w:rsid w:val="002E4FFB"/>
    <w:rsid w:val="002E551F"/>
    <w:rsid w:val="002E61F5"/>
    <w:rsid w:val="002E6866"/>
    <w:rsid w:val="002E6FF9"/>
    <w:rsid w:val="002E788F"/>
    <w:rsid w:val="002F12B0"/>
    <w:rsid w:val="002F1A87"/>
    <w:rsid w:val="002F1B23"/>
    <w:rsid w:val="002F208D"/>
    <w:rsid w:val="002F3350"/>
    <w:rsid w:val="002F47F5"/>
    <w:rsid w:val="002F4D1D"/>
    <w:rsid w:val="002F5F9D"/>
    <w:rsid w:val="002F6908"/>
    <w:rsid w:val="002F6B51"/>
    <w:rsid w:val="002F779C"/>
    <w:rsid w:val="002F7B96"/>
    <w:rsid w:val="002F7D7A"/>
    <w:rsid w:val="00300808"/>
    <w:rsid w:val="00302760"/>
    <w:rsid w:val="003038B2"/>
    <w:rsid w:val="00303F91"/>
    <w:rsid w:val="00303FCC"/>
    <w:rsid w:val="00304456"/>
    <w:rsid w:val="003044C2"/>
    <w:rsid w:val="003049E3"/>
    <w:rsid w:val="00304E03"/>
    <w:rsid w:val="00304E79"/>
    <w:rsid w:val="00305867"/>
    <w:rsid w:val="00305EBA"/>
    <w:rsid w:val="00306061"/>
    <w:rsid w:val="00306B76"/>
    <w:rsid w:val="00306BB7"/>
    <w:rsid w:val="00311815"/>
    <w:rsid w:val="00312BC3"/>
    <w:rsid w:val="003130DD"/>
    <w:rsid w:val="00313365"/>
    <w:rsid w:val="003133DC"/>
    <w:rsid w:val="00313BA1"/>
    <w:rsid w:val="00314445"/>
    <w:rsid w:val="0031527D"/>
    <w:rsid w:val="00315844"/>
    <w:rsid w:val="00316FEC"/>
    <w:rsid w:val="00317444"/>
    <w:rsid w:val="0031757C"/>
    <w:rsid w:val="00320258"/>
    <w:rsid w:val="003204EF"/>
    <w:rsid w:val="003207C6"/>
    <w:rsid w:val="00321563"/>
    <w:rsid w:val="00322675"/>
    <w:rsid w:val="003226B6"/>
    <w:rsid w:val="0032504E"/>
    <w:rsid w:val="003251E8"/>
    <w:rsid w:val="00325948"/>
    <w:rsid w:val="00327400"/>
    <w:rsid w:val="00327730"/>
    <w:rsid w:val="00330E15"/>
    <w:rsid w:val="00330FAF"/>
    <w:rsid w:val="00330FFF"/>
    <w:rsid w:val="0033185E"/>
    <w:rsid w:val="003325D6"/>
    <w:rsid w:val="003331EA"/>
    <w:rsid w:val="00333531"/>
    <w:rsid w:val="00333CD6"/>
    <w:rsid w:val="00333EEA"/>
    <w:rsid w:val="00333EF6"/>
    <w:rsid w:val="0033458A"/>
    <w:rsid w:val="00335B7A"/>
    <w:rsid w:val="00336B91"/>
    <w:rsid w:val="003370B1"/>
    <w:rsid w:val="003372DA"/>
    <w:rsid w:val="00337791"/>
    <w:rsid w:val="00340DC2"/>
    <w:rsid w:val="00341091"/>
    <w:rsid w:val="003410DF"/>
    <w:rsid w:val="00341E63"/>
    <w:rsid w:val="00342D4B"/>
    <w:rsid w:val="00343710"/>
    <w:rsid w:val="003440F4"/>
    <w:rsid w:val="00344235"/>
    <w:rsid w:val="003447EE"/>
    <w:rsid w:val="00344F5E"/>
    <w:rsid w:val="00345016"/>
    <w:rsid w:val="00346C3D"/>
    <w:rsid w:val="00347067"/>
    <w:rsid w:val="00347519"/>
    <w:rsid w:val="00347EBD"/>
    <w:rsid w:val="00351428"/>
    <w:rsid w:val="00351BA0"/>
    <w:rsid w:val="00352F7E"/>
    <w:rsid w:val="00353412"/>
    <w:rsid w:val="003551EE"/>
    <w:rsid w:val="00355517"/>
    <w:rsid w:val="00355E0D"/>
    <w:rsid w:val="00356057"/>
    <w:rsid w:val="0035694D"/>
    <w:rsid w:val="00356D7F"/>
    <w:rsid w:val="00357736"/>
    <w:rsid w:val="00357C3C"/>
    <w:rsid w:val="00361D90"/>
    <w:rsid w:val="003643C3"/>
    <w:rsid w:val="0036458D"/>
    <w:rsid w:val="00364651"/>
    <w:rsid w:val="00365361"/>
    <w:rsid w:val="00366FD1"/>
    <w:rsid w:val="003677B1"/>
    <w:rsid w:val="00367DA6"/>
    <w:rsid w:val="00370121"/>
    <w:rsid w:val="0037248B"/>
    <w:rsid w:val="00373A8C"/>
    <w:rsid w:val="00373E1E"/>
    <w:rsid w:val="0037530E"/>
    <w:rsid w:val="0037678E"/>
    <w:rsid w:val="0037786F"/>
    <w:rsid w:val="0038116D"/>
    <w:rsid w:val="003812C7"/>
    <w:rsid w:val="00381A43"/>
    <w:rsid w:val="00381A88"/>
    <w:rsid w:val="00381A98"/>
    <w:rsid w:val="00381CCE"/>
    <w:rsid w:val="00383E9C"/>
    <w:rsid w:val="0038427F"/>
    <w:rsid w:val="00384C93"/>
    <w:rsid w:val="0038651E"/>
    <w:rsid w:val="00386603"/>
    <w:rsid w:val="00386683"/>
    <w:rsid w:val="003875CB"/>
    <w:rsid w:val="003902E5"/>
    <w:rsid w:val="003920E9"/>
    <w:rsid w:val="003931FB"/>
    <w:rsid w:val="0039351C"/>
    <w:rsid w:val="003935E6"/>
    <w:rsid w:val="00393D5E"/>
    <w:rsid w:val="003948F7"/>
    <w:rsid w:val="00394E91"/>
    <w:rsid w:val="00395622"/>
    <w:rsid w:val="00395A86"/>
    <w:rsid w:val="00396499"/>
    <w:rsid w:val="003972AA"/>
    <w:rsid w:val="003A012E"/>
    <w:rsid w:val="003A2065"/>
    <w:rsid w:val="003A3283"/>
    <w:rsid w:val="003A48DC"/>
    <w:rsid w:val="003A5046"/>
    <w:rsid w:val="003A5229"/>
    <w:rsid w:val="003A5ABA"/>
    <w:rsid w:val="003A65FE"/>
    <w:rsid w:val="003A6E2A"/>
    <w:rsid w:val="003A768E"/>
    <w:rsid w:val="003A7A23"/>
    <w:rsid w:val="003B09F8"/>
    <w:rsid w:val="003B0BAE"/>
    <w:rsid w:val="003B26EA"/>
    <w:rsid w:val="003B29B8"/>
    <w:rsid w:val="003B2DFA"/>
    <w:rsid w:val="003B5284"/>
    <w:rsid w:val="003B578F"/>
    <w:rsid w:val="003B655E"/>
    <w:rsid w:val="003B6B84"/>
    <w:rsid w:val="003B7044"/>
    <w:rsid w:val="003B737B"/>
    <w:rsid w:val="003B7BE6"/>
    <w:rsid w:val="003C10E1"/>
    <w:rsid w:val="003C19FD"/>
    <w:rsid w:val="003C2B26"/>
    <w:rsid w:val="003C3677"/>
    <w:rsid w:val="003C44A7"/>
    <w:rsid w:val="003C5534"/>
    <w:rsid w:val="003D0592"/>
    <w:rsid w:val="003D133A"/>
    <w:rsid w:val="003D2BB8"/>
    <w:rsid w:val="003D2F52"/>
    <w:rsid w:val="003D3C03"/>
    <w:rsid w:val="003D4660"/>
    <w:rsid w:val="003D4E71"/>
    <w:rsid w:val="003D58FA"/>
    <w:rsid w:val="003D5DCB"/>
    <w:rsid w:val="003D634F"/>
    <w:rsid w:val="003D64C7"/>
    <w:rsid w:val="003D6970"/>
    <w:rsid w:val="003D6FAF"/>
    <w:rsid w:val="003D794E"/>
    <w:rsid w:val="003E0839"/>
    <w:rsid w:val="003E0C67"/>
    <w:rsid w:val="003E1EB6"/>
    <w:rsid w:val="003E3757"/>
    <w:rsid w:val="003E3CB7"/>
    <w:rsid w:val="003E4585"/>
    <w:rsid w:val="003E48DA"/>
    <w:rsid w:val="003E4967"/>
    <w:rsid w:val="003E4C7C"/>
    <w:rsid w:val="003E53D5"/>
    <w:rsid w:val="003E66C7"/>
    <w:rsid w:val="003E6A0B"/>
    <w:rsid w:val="003E766E"/>
    <w:rsid w:val="003E7D81"/>
    <w:rsid w:val="003E7F3A"/>
    <w:rsid w:val="003F00D7"/>
    <w:rsid w:val="003F09B5"/>
    <w:rsid w:val="003F1DB0"/>
    <w:rsid w:val="003F24B7"/>
    <w:rsid w:val="003F2AB7"/>
    <w:rsid w:val="003F3A01"/>
    <w:rsid w:val="003F3A2C"/>
    <w:rsid w:val="003F3B6D"/>
    <w:rsid w:val="003F4989"/>
    <w:rsid w:val="003F5BF4"/>
    <w:rsid w:val="003F5C57"/>
    <w:rsid w:val="003F5CD5"/>
    <w:rsid w:val="003F60AC"/>
    <w:rsid w:val="003F6D80"/>
    <w:rsid w:val="003F75B3"/>
    <w:rsid w:val="00400661"/>
    <w:rsid w:val="004009FE"/>
    <w:rsid w:val="00400BE6"/>
    <w:rsid w:val="0040122F"/>
    <w:rsid w:val="004018A5"/>
    <w:rsid w:val="00403580"/>
    <w:rsid w:val="00403B4C"/>
    <w:rsid w:val="00404528"/>
    <w:rsid w:val="004049FB"/>
    <w:rsid w:val="00405858"/>
    <w:rsid w:val="004060D5"/>
    <w:rsid w:val="00406391"/>
    <w:rsid w:val="004063E7"/>
    <w:rsid w:val="00407080"/>
    <w:rsid w:val="00407F98"/>
    <w:rsid w:val="00410288"/>
    <w:rsid w:val="004107B3"/>
    <w:rsid w:val="00411D6F"/>
    <w:rsid w:val="0041266E"/>
    <w:rsid w:val="0041271C"/>
    <w:rsid w:val="004139FF"/>
    <w:rsid w:val="00413BC4"/>
    <w:rsid w:val="00414383"/>
    <w:rsid w:val="00415053"/>
    <w:rsid w:val="00415C61"/>
    <w:rsid w:val="00415E51"/>
    <w:rsid w:val="00415FAA"/>
    <w:rsid w:val="004173EC"/>
    <w:rsid w:val="004178BA"/>
    <w:rsid w:val="0042068D"/>
    <w:rsid w:val="0042093E"/>
    <w:rsid w:val="004228CD"/>
    <w:rsid w:val="00423BA9"/>
    <w:rsid w:val="004249A6"/>
    <w:rsid w:val="0042510B"/>
    <w:rsid w:val="00425281"/>
    <w:rsid w:val="0042555D"/>
    <w:rsid w:val="00425B33"/>
    <w:rsid w:val="00426151"/>
    <w:rsid w:val="004267DD"/>
    <w:rsid w:val="00426CF8"/>
    <w:rsid w:val="00426FD0"/>
    <w:rsid w:val="004271B9"/>
    <w:rsid w:val="004332EE"/>
    <w:rsid w:val="00433630"/>
    <w:rsid w:val="00433C37"/>
    <w:rsid w:val="00433F33"/>
    <w:rsid w:val="004345AE"/>
    <w:rsid w:val="00434ED7"/>
    <w:rsid w:val="00435689"/>
    <w:rsid w:val="004361A7"/>
    <w:rsid w:val="004362F8"/>
    <w:rsid w:val="0044029F"/>
    <w:rsid w:val="00440831"/>
    <w:rsid w:val="004416F2"/>
    <w:rsid w:val="00441992"/>
    <w:rsid w:val="00441D20"/>
    <w:rsid w:val="0044390C"/>
    <w:rsid w:val="0044471E"/>
    <w:rsid w:val="004448DD"/>
    <w:rsid w:val="004459EE"/>
    <w:rsid w:val="00445D77"/>
    <w:rsid w:val="00446B50"/>
    <w:rsid w:val="00447FFB"/>
    <w:rsid w:val="00450DDD"/>
    <w:rsid w:val="004517DC"/>
    <w:rsid w:val="00451D11"/>
    <w:rsid w:val="004522D5"/>
    <w:rsid w:val="00453401"/>
    <w:rsid w:val="0045519A"/>
    <w:rsid w:val="00456CCA"/>
    <w:rsid w:val="004571BE"/>
    <w:rsid w:val="00457874"/>
    <w:rsid w:val="00460DFD"/>
    <w:rsid w:val="004622AA"/>
    <w:rsid w:val="00462552"/>
    <w:rsid w:val="00462762"/>
    <w:rsid w:val="0046297F"/>
    <w:rsid w:val="004629F4"/>
    <w:rsid w:val="004634A2"/>
    <w:rsid w:val="004641CB"/>
    <w:rsid w:val="004641CF"/>
    <w:rsid w:val="00465EE7"/>
    <w:rsid w:val="00466103"/>
    <w:rsid w:val="0046641E"/>
    <w:rsid w:val="0046698D"/>
    <w:rsid w:val="00467661"/>
    <w:rsid w:val="00467B45"/>
    <w:rsid w:val="0047009D"/>
    <w:rsid w:val="00470F77"/>
    <w:rsid w:val="00471965"/>
    <w:rsid w:val="00472088"/>
    <w:rsid w:val="00472E12"/>
    <w:rsid w:val="004733D9"/>
    <w:rsid w:val="00473604"/>
    <w:rsid w:val="00473D25"/>
    <w:rsid w:val="00473F78"/>
    <w:rsid w:val="00474C20"/>
    <w:rsid w:val="0047526D"/>
    <w:rsid w:val="004756A5"/>
    <w:rsid w:val="00475EB7"/>
    <w:rsid w:val="00476E83"/>
    <w:rsid w:val="00477D8C"/>
    <w:rsid w:val="00481E28"/>
    <w:rsid w:val="0048280C"/>
    <w:rsid w:val="00483058"/>
    <w:rsid w:val="00483D89"/>
    <w:rsid w:val="004846AC"/>
    <w:rsid w:val="004847D0"/>
    <w:rsid w:val="004853FC"/>
    <w:rsid w:val="00485472"/>
    <w:rsid w:val="00486E75"/>
    <w:rsid w:val="004870BA"/>
    <w:rsid w:val="00487314"/>
    <w:rsid w:val="00492325"/>
    <w:rsid w:val="004923DC"/>
    <w:rsid w:val="00493249"/>
    <w:rsid w:val="00494035"/>
    <w:rsid w:val="00494421"/>
    <w:rsid w:val="00494A53"/>
    <w:rsid w:val="00494B63"/>
    <w:rsid w:val="00494FFB"/>
    <w:rsid w:val="00495067"/>
    <w:rsid w:val="004950B7"/>
    <w:rsid w:val="00495AC4"/>
    <w:rsid w:val="0049622D"/>
    <w:rsid w:val="004964F1"/>
    <w:rsid w:val="004A01BB"/>
    <w:rsid w:val="004A0CC3"/>
    <w:rsid w:val="004A1D21"/>
    <w:rsid w:val="004A1D4C"/>
    <w:rsid w:val="004A2890"/>
    <w:rsid w:val="004A2B80"/>
    <w:rsid w:val="004A307C"/>
    <w:rsid w:val="004A3157"/>
    <w:rsid w:val="004A3FD0"/>
    <w:rsid w:val="004A40D7"/>
    <w:rsid w:val="004B0BD8"/>
    <w:rsid w:val="004B2759"/>
    <w:rsid w:val="004B29A4"/>
    <w:rsid w:val="004B2F19"/>
    <w:rsid w:val="004B3BEA"/>
    <w:rsid w:val="004B3D48"/>
    <w:rsid w:val="004B3F84"/>
    <w:rsid w:val="004B40B5"/>
    <w:rsid w:val="004B6D92"/>
    <w:rsid w:val="004B7192"/>
    <w:rsid w:val="004B7219"/>
    <w:rsid w:val="004B742E"/>
    <w:rsid w:val="004B77E8"/>
    <w:rsid w:val="004B7DA9"/>
    <w:rsid w:val="004C04A6"/>
    <w:rsid w:val="004C0804"/>
    <w:rsid w:val="004C0BD4"/>
    <w:rsid w:val="004C0C51"/>
    <w:rsid w:val="004C0E6B"/>
    <w:rsid w:val="004C1E53"/>
    <w:rsid w:val="004C3B32"/>
    <w:rsid w:val="004C3EAF"/>
    <w:rsid w:val="004C4087"/>
    <w:rsid w:val="004C4384"/>
    <w:rsid w:val="004C4869"/>
    <w:rsid w:val="004C5338"/>
    <w:rsid w:val="004C5777"/>
    <w:rsid w:val="004C61B2"/>
    <w:rsid w:val="004C62F0"/>
    <w:rsid w:val="004C6FFC"/>
    <w:rsid w:val="004C726C"/>
    <w:rsid w:val="004C7B54"/>
    <w:rsid w:val="004C7E19"/>
    <w:rsid w:val="004D0D4E"/>
    <w:rsid w:val="004D1217"/>
    <w:rsid w:val="004D1595"/>
    <w:rsid w:val="004D1924"/>
    <w:rsid w:val="004D230C"/>
    <w:rsid w:val="004D2EAE"/>
    <w:rsid w:val="004D320E"/>
    <w:rsid w:val="004D34C4"/>
    <w:rsid w:val="004D3554"/>
    <w:rsid w:val="004D36EC"/>
    <w:rsid w:val="004D38B8"/>
    <w:rsid w:val="004D4A35"/>
    <w:rsid w:val="004D7104"/>
    <w:rsid w:val="004D767C"/>
    <w:rsid w:val="004D7FDC"/>
    <w:rsid w:val="004E14CE"/>
    <w:rsid w:val="004E2795"/>
    <w:rsid w:val="004E3996"/>
    <w:rsid w:val="004E3D3F"/>
    <w:rsid w:val="004E3D92"/>
    <w:rsid w:val="004E402C"/>
    <w:rsid w:val="004E422C"/>
    <w:rsid w:val="004E4449"/>
    <w:rsid w:val="004E5F41"/>
    <w:rsid w:val="004E5FEC"/>
    <w:rsid w:val="004E614E"/>
    <w:rsid w:val="004E640A"/>
    <w:rsid w:val="004E74C4"/>
    <w:rsid w:val="004E7527"/>
    <w:rsid w:val="004E75E1"/>
    <w:rsid w:val="004F2272"/>
    <w:rsid w:val="004F2E8E"/>
    <w:rsid w:val="004F3608"/>
    <w:rsid w:val="004F4770"/>
    <w:rsid w:val="004F4D45"/>
    <w:rsid w:val="004F54A1"/>
    <w:rsid w:val="004F593C"/>
    <w:rsid w:val="004F605D"/>
    <w:rsid w:val="004F6546"/>
    <w:rsid w:val="004F71AF"/>
    <w:rsid w:val="004F7964"/>
    <w:rsid w:val="004F79BB"/>
    <w:rsid w:val="004F7B83"/>
    <w:rsid w:val="00500467"/>
    <w:rsid w:val="005004DA"/>
    <w:rsid w:val="0050123F"/>
    <w:rsid w:val="0050145B"/>
    <w:rsid w:val="00501C0D"/>
    <w:rsid w:val="0050269C"/>
    <w:rsid w:val="00502A63"/>
    <w:rsid w:val="0050304B"/>
    <w:rsid w:val="0050349A"/>
    <w:rsid w:val="0050363E"/>
    <w:rsid w:val="00503B1C"/>
    <w:rsid w:val="0050413C"/>
    <w:rsid w:val="00504459"/>
    <w:rsid w:val="00505317"/>
    <w:rsid w:val="00506801"/>
    <w:rsid w:val="00507E09"/>
    <w:rsid w:val="0051016A"/>
    <w:rsid w:val="00511220"/>
    <w:rsid w:val="00511375"/>
    <w:rsid w:val="0051194A"/>
    <w:rsid w:val="00511F2B"/>
    <w:rsid w:val="00514953"/>
    <w:rsid w:val="005156DE"/>
    <w:rsid w:val="005157F2"/>
    <w:rsid w:val="005159FB"/>
    <w:rsid w:val="00516050"/>
    <w:rsid w:val="0051669A"/>
    <w:rsid w:val="00517726"/>
    <w:rsid w:val="00517CAF"/>
    <w:rsid w:val="00520391"/>
    <w:rsid w:val="005212B2"/>
    <w:rsid w:val="005219AE"/>
    <w:rsid w:val="00521A8B"/>
    <w:rsid w:val="00522449"/>
    <w:rsid w:val="00524062"/>
    <w:rsid w:val="00524FD0"/>
    <w:rsid w:val="00525CC0"/>
    <w:rsid w:val="005263CF"/>
    <w:rsid w:val="005272D0"/>
    <w:rsid w:val="0052787A"/>
    <w:rsid w:val="00527EAD"/>
    <w:rsid w:val="005308C9"/>
    <w:rsid w:val="0053175E"/>
    <w:rsid w:val="005321FD"/>
    <w:rsid w:val="005323E2"/>
    <w:rsid w:val="005330AC"/>
    <w:rsid w:val="00534EF9"/>
    <w:rsid w:val="00536473"/>
    <w:rsid w:val="005372B3"/>
    <w:rsid w:val="0053786C"/>
    <w:rsid w:val="005379EC"/>
    <w:rsid w:val="00537B3A"/>
    <w:rsid w:val="00541238"/>
    <w:rsid w:val="005412A6"/>
    <w:rsid w:val="00541BED"/>
    <w:rsid w:val="00541F38"/>
    <w:rsid w:val="00541FD0"/>
    <w:rsid w:val="00543080"/>
    <w:rsid w:val="00543CA8"/>
    <w:rsid w:val="005448BD"/>
    <w:rsid w:val="00544FF4"/>
    <w:rsid w:val="00545660"/>
    <w:rsid w:val="00545CEF"/>
    <w:rsid w:val="00546160"/>
    <w:rsid w:val="0054673C"/>
    <w:rsid w:val="0054752F"/>
    <w:rsid w:val="00547A64"/>
    <w:rsid w:val="00550444"/>
    <w:rsid w:val="005508D0"/>
    <w:rsid w:val="005513B9"/>
    <w:rsid w:val="00552DFF"/>
    <w:rsid w:val="005540D7"/>
    <w:rsid w:val="00555A8E"/>
    <w:rsid w:val="00556D91"/>
    <w:rsid w:val="00557DDE"/>
    <w:rsid w:val="00560655"/>
    <w:rsid w:val="00561800"/>
    <w:rsid w:val="005626E1"/>
    <w:rsid w:val="005627AE"/>
    <w:rsid w:val="00562E95"/>
    <w:rsid w:val="00562EA4"/>
    <w:rsid w:val="00562FF7"/>
    <w:rsid w:val="005633F5"/>
    <w:rsid w:val="005636E2"/>
    <w:rsid w:val="00563B05"/>
    <w:rsid w:val="00564341"/>
    <w:rsid w:val="00564748"/>
    <w:rsid w:val="00565ED2"/>
    <w:rsid w:val="0056601E"/>
    <w:rsid w:val="00566421"/>
    <w:rsid w:val="00567312"/>
    <w:rsid w:val="00567BD8"/>
    <w:rsid w:val="00567FFD"/>
    <w:rsid w:val="00570F03"/>
    <w:rsid w:val="00571240"/>
    <w:rsid w:val="005715C5"/>
    <w:rsid w:val="00571CD7"/>
    <w:rsid w:val="00571CF5"/>
    <w:rsid w:val="00571D53"/>
    <w:rsid w:val="00572755"/>
    <w:rsid w:val="0057286B"/>
    <w:rsid w:val="0057373A"/>
    <w:rsid w:val="00573F4A"/>
    <w:rsid w:val="00575239"/>
    <w:rsid w:val="005759B1"/>
    <w:rsid w:val="0057659B"/>
    <w:rsid w:val="00576956"/>
    <w:rsid w:val="00576CE6"/>
    <w:rsid w:val="00577601"/>
    <w:rsid w:val="005804D0"/>
    <w:rsid w:val="00580520"/>
    <w:rsid w:val="005814E0"/>
    <w:rsid w:val="00581DAC"/>
    <w:rsid w:val="00581F97"/>
    <w:rsid w:val="005821BE"/>
    <w:rsid w:val="00582B25"/>
    <w:rsid w:val="00582DD0"/>
    <w:rsid w:val="00582F96"/>
    <w:rsid w:val="00583CFA"/>
    <w:rsid w:val="005847C5"/>
    <w:rsid w:val="0058490B"/>
    <w:rsid w:val="00584E18"/>
    <w:rsid w:val="005852F6"/>
    <w:rsid w:val="005859A1"/>
    <w:rsid w:val="00585B86"/>
    <w:rsid w:val="00586079"/>
    <w:rsid w:val="00587CA3"/>
    <w:rsid w:val="00590694"/>
    <w:rsid w:val="00590EFF"/>
    <w:rsid w:val="00591E22"/>
    <w:rsid w:val="0059213F"/>
    <w:rsid w:val="0059322C"/>
    <w:rsid w:val="0059365B"/>
    <w:rsid w:val="00594672"/>
    <w:rsid w:val="00594A8A"/>
    <w:rsid w:val="0059659B"/>
    <w:rsid w:val="00596F17"/>
    <w:rsid w:val="005A0B74"/>
    <w:rsid w:val="005A1A85"/>
    <w:rsid w:val="005A1FCF"/>
    <w:rsid w:val="005A21D5"/>
    <w:rsid w:val="005A2A0B"/>
    <w:rsid w:val="005A2E8C"/>
    <w:rsid w:val="005A380A"/>
    <w:rsid w:val="005A3AAF"/>
    <w:rsid w:val="005A4745"/>
    <w:rsid w:val="005A49A8"/>
    <w:rsid w:val="005A53CE"/>
    <w:rsid w:val="005A5818"/>
    <w:rsid w:val="005A5A04"/>
    <w:rsid w:val="005A62E4"/>
    <w:rsid w:val="005A6E4D"/>
    <w:rsid w:val="005B0D13"/>
    <w:rsid w:val="005B27FE"/>
    <w:rsid w:val="005B2C7B"/>
    <w:rsid w:val="005B3849"/>
    <w:rsid w:val="005B3DE6"/>
    <w:rsid w:val="005B4252"/>
    <w:rsid w:val="005B447C"/>
    <w:rsid w:val="005B5757"/>
    <w:rsid w:val="005B747C"/>
    <w:rsid w:val="005C0473"/>
    <w:rsid w:val="005C09B1"/>
    <w:rsid w:val="005C0B07"/>
    <w:rsid w:val="005C0F0B"/>
    <w:rsid w:val="005C12B8"/>
    <w:rsid w:val="005C1C42"/>
    <w:rsid w:val="005C301D"/>
    <w:rsid w:val="005C3A63"/>
    <w:rsid w:val="005C42DE"/>
    <w:rsid w:val="005C48D3"/>
    <w:rsid w:val="005C5C6A"/>
    <w:rsid w:val="005C5D0B"/>
    <w:rsid w:val="005C6129"/>
    <w:rsid w:val="005C61CE"/>
    <w:rsid w:val="005D0162"/>
    <w:rsid w:val="005D01E1"/>
    <w:rsid w:val="005D11E9"/>
    <w:rsid w:val="005D19E1"/>
    <w:rsid w:val="005D1ECC"/>
    <w:rsid w:val="005D267D"/>
    <w:rsid w:val="005D302C"/>
    <w:rsid w:val="005D398D"/>
    <w:rsid w:val="005D46BA"/>
    <w:rsid w:val="005D5352"/>
    <w:rsid w:val="005D626C"/>
    <w:rsid w:val="005D6316"/>
    <w:rsid w:val="005D6691"/>
    <w:rsid w:val="005D6EEE"/>
    <w:rsid w:val="005D75D9"/>
    <w:rsid w:val="005D7913"/>
    <w:rsid w:val="005D7AB4"/>
    <w:rsid w:val="005D7D59"/>
    <w:rsid w:val="005E1D6E"/>
    <w:rsid w:val="005E3FA6"/>
    <w:rsid w:val="005E4525"/>
    <w:rsid w:val="005E4D01"/>
    <w:rsid w:val="005E64E3"/>
    <w:rsid w:val="005E6E5A"/>
    <w:rsid w:val="005F16DC"/>
    <w:rsid w:val="005F1A3E"/>
    <w:rsid w:val="005F2EA5"/>
    <w:rsid w:val="005F2F48"/>
    <w:rsid w:val="005F34BB"/>
    <w:rsid w:val="005F3881"/>
    <w:rsid w:val="005F404D"/>
    <w:rsid w:val="005F482B"/>
    <w:rsid w:val="005F4B3F"/>
    <w:rsid w:val="005F4C09"/>
    <w:rsid w:val="005F5197"/>
    <w:rsid w:val="005F586C"/>
    <w:rsid w:val="005F5B3F"/>
    <w:rsid w:val="005F5EB8"/>
    <w:rsid w:val="005F718C"/>
    <w:rsid w:val="005F731C"/>
    <w:rsid w:val="005F7FF0"/>
    <w:rsid w:val="00600503"/>
    <w:rsid w:val="0060196E"/>
    <w:rsid w:val="006020F9"/>
    <w:rsid w:val="0060211F"/>
    <w:rsid w:val="00602882"/>
    <w:rsid w:val="00602BE8"/>
    <w:rsid w:val="00602C34"/>
    <w:rsid w:val="00602DD5"/>
    <w:rsid w:val="006034DA"/>
    <w:rsid w:val="00604080"/>
    <w:rsid w:val="006049BD"/>
    <w:rsid w:val="00604BF2"/>
    <w:rsid w:val="00604CB6"/>
    <w:rsid w:val="00604EA8"/>
    <w:rsid w:val="00606BD2"/>
    <w:rsid w:val="006070E2"/>
    <w:rsid w:val="00611039"/>
    <w:rsid w:val="00611E3A"/>
    <w:rsid w:val="006120D0"/>
    <w:rsid w:val="006151F1"/>
    <w:rsid w:val="006156ED"/>
    <w:rsid w:val="00615905"/>
    <w:rsid w:val="006171DB"/>
    <w:rsid w:val="0061762E"/>
    <w:rsid w:val="006201B7"/>
    <w:rsid w:val="006209B6"/>
    <w:rsid w:val="00620ACB"/>
    <w:rsid w:val="006210B2"/>
    <w:rsid w:val="006217C4"/>
    <w:rsid w:val="0062181B"/>
    <w:rsid w:val="00621E8F"/>
    <w:rsid w:val="00623997"/>
    <w:rsid w:val="00623B42"/>
    <w:rsid w:val="006245F6"/>
    <w:rsid w:val="00625544"/>
    <w:rsid w:val="006267D7"/>
    <w:rsid w:val="00630171"/>
    <w:rsid w:val="0063149C"/>
    <w:rsid w:val="00631DBC"/>
    <w:rsid w:val="0063209F"/>
    <w:rsid w:val="006320BA"/>
    <w:rsid w:val="00632BD1"/>
    <w:rsid w:val="00634128"/>
    <w:rsid w:val="00636AB3"/>
    <w:rsid w:val="00636B68"/>
    <w:rsid w:val="006405EB"/>
    <w:rsid w:val="006421D5"/>
    <w:rsid w:val="0064330D"/>
    <w:rsid w:val="00643595"/>
    <w:rsid w:val="0064541A"/>
    <w:rsid w:val="00645819"/>
    <w:rsid w:val="00645C27"/>
    <w:rsid w:val="00646B5B"/>
    <w:rsid w:val="00646C41"/>
    <w:rsid w:val="006477DD"/>
    <w:rsid w:val="006479C2"/>
    <w:rsid w:val="00651610"/>
    <w:rsid w:val="006516D3"/>
    <w:rsid w:val="00651AD9"/>
    <w:rsid w:val="00652991"/>
    <w:rsid w:val="00652F1D"/>
    <w:rsid w:val="006532D7"/>
    <w:rsid w:val="0065449C"/>
    <w:rsid w:val="00654C65"/>
    <w:rsid w:val="00655379"/>
    <w:rsid w:val="00656F06"/>
    <w:rsid w:val="00660358"/>
    <w:rsid w:val="006608FE"/>
    <w:rsid w:val="00660B2B"/>
    <w:rsid w:val="00660B86"/>
    <w:rsid w:val="00661782"/>
    <w:rsid w:val="00661A95"/>
    <w:rsid w:val="0066365B"/>
    <w:rsid w:val="00664352"/>
    <w:rsid w:val="006644B4"/>
    <w:rsid w:val="006645C0"/>
    <w:rsid w:val="00665110"/>
    <w:rsid w:val="00665521"/>
    <w:rsid w:val="00665548"/>
    <w:rsid w:val="00665F73"/>
    <w:rsid w:val="00666818"/>
    <w:rsid w:val="00667C35"/>
    <w:rsid w:val="00667D68"/>
    <w:rsid w:val="00667EA5"/>
    <w:rsid w:val="00667F95"/>
    <w:rsid w:val="006704B0"/>
    <w:rsid w:val="00670DBD"/>
    <w:rsid w:val="006726DE"/>
    <w:rsid w:val="0067274A"/>
    <w:rsid w:val="00673B40"/>
    <w:rsid w:val="006744AE"/>
    <w:rsid w:val="00674557"/>
    <w:rsid w:val="006745D4"/>
    <w:rsid w:val="0067482E"/>
    <w:rsid w:val="00675030"/>
    <w:rsid w:val="00682813"/>
    <w:rsid w:val="0068349E"/>
    <w:rsid w:val="0068395C"/>
    <w:rsid w:val="00684C29"/>
    <w:rsid w:val="00684CEA"/>
    <w:rsid w:val="00684EDB"/>
    <w:rsid w:val="006861DA"/>
    <w:rsid w:val="0068648B"/>
    <w:rsid w:val="006865AF"/>
    <w:rsid w:val="00686A13"/>
    <w:rsid w:val="00686F33"/>
    <w:rsid w:val="00687350"/>
    <w:rsid w:val="006873F7"/>
    <w:rsid w:val="00687435"/>
    <w:rsid w:val="006874CF"/>
    <w:rsid w:val="006877B7"/>
    <w:rsid w:val="00690235"/>
    <w:rsid w:val="00690873"/>
    <w:rsid w:val="00690C06"/>
    <w:rsid w:val="006933BB"/>
    <w:rsid w:val="00693500"/>
    <w:rsid w:val="006946A3"/>
    <w:rsid w:val="00694F88"/>
    <w:rsid w:val="00697041"/>
    <w:rsid w:val="00697458"/>
    <w:rsid w:val="006A096B"/>
    <w:rsid w:val="006A0FDD"/>
    <w:rsid w:val="006A18DB"/>
    <w:rsid w:val="006A26CB"/>
    <w:rsid w:val="006A2BEA"/>
    <w:rsid w:val="006A3626"/>
    <w:rsid w:val="006A3D94"/>
    <w:rsid w:val="006A4BB6"/>
    <w:rsid w:val="006A4EC8"/>
    <w:rsid w:val="006A67E3"/>
    <w:rsid w:val="006A6CCA"/>
    <w:rsid w:val="006A6CE1"/>
    <w:rsid w:val="006A72F7"/>
    <w:rsid w:val="006A73C9"/>
    <w:rsid w:val="006A7A65"/>
    <w:rsid w:val="006A7ABE"/>
    <w:rsid w:val="006B0BB3"/>
    <w:rsid w:val="006B15A4"/>
    <w:rsid w:val="006B1917"/>
    <w:rsid w:val="006B1CC6"/>
    <w:rsid w:val="006B2439"/>
    <w:rsid w:val="006B2EE4"/>
    <w:rsid w:val="006B39B8"/>
    <w:rsid w:val="006B51D3"/>
    <w:rsid w:val="006B6068"/>
    <w:rsid w:val="006B621B"/>
    <w:rsid w:val="006B7301"/>
    <w:rsid w:val="006C0CF6"/>
    <w:rsid w:val="006C16E6"/>
    <w:rsid w:val="006C1D2A"/>
    <w:rsid w:val="006C227C"/>
    <w:rsid w:val="006C2B96"/>
    <w:rsid w:val="006C30D2"/>
    <w:rsid w:val="006C3235"/>
    <w:rsid w:val="006C3CD8"/>
    <w:rsid w:val="006C451E"/>
    <w:rsid w:val="006C4C70"/>
    <w:rsid w:val="006C55FF"/>
    <w:rsid w:val="006C6335"/>
    <w:rsid w:val="006C6C2D"/>
    <w:rsid w:val="006C719A"/>
    <w:rsid w:val="006D0986"/>
    <w:rsid w:val="006D0E08"/>
    <w:rsid w:val="006D1143"/>
    <w:rsid w:val="006D1928"/>
    <w:rsid w:val="006D1A65"/>
    <w:rsid w:val="006D1B8C"/>
    <w:rsid w:val="006D1DFC"/>
    <w:rsid w:val="006D3427"/>
    <w:rsid w:val="006D3DC4"/>
    <w:rsid w:val="006D42CF"/>
    <w:rsid w:val="006D5AE5"/>
    <w:rsid w:val="006D5FC8"/>
    <w:rsid w:val="006D60B5"/>
    <w:rsid w:val="006D6189"/>
    <w:rsid w:val="006D7B4A"/>
    <w:rsid w:val="006E0512"/>
    <w:rsid w:val="006E0D6F"/>
    <w:rsid w:val="006E105D"/>
    <w:rsid w:val="006E2058"/>
    <w:rsid w:val="006E22F8"/>
    <w:rsid w:val="006E50A1"/>
    <w:rsid w:val="006E53ED"/>
    <w:rsid w:val="006E56AA"/>
    <w:rsid w:val="006E6A43"/>
    <w:rsid w:val="006E74B2"/>
    <w:rsid w:val="006F05ED"/>
    <w:rsid w:val="006F06CB"/>
    <w:rsid w:val="006F0C26"/>
    <w:rsid w:val="006F2984"/>
    <w:rsid w:val="006F3100"/>
    <w:rsid w:val="006F3540"/>
    <w:rsid w:val="006F39FD"/>
    <w:rsid w:val="006F459C"/>
    <w:rsid w:val="006F4D23"/>
    <w:rsid w:val="006F6612"/>
    <w:rsid w:val="006F6D19"/>
    <w:rsid w:val="006F7907"/>
    <w:rsid w:val="006F7C4F"/>
    <w:rsid w:val="00700649"/>
    <w:rsid w:val="00701092"/>
    <w:rsid w:val="0070167D"/>
    <w:rsid w:val="007016B1"/>
    <w:rsid w:val="00701842"/>
    <w:rsid w:val="00701F3A"/>
    <w:rsid w:val="00701FC6"/>
    <w:rsid w:val="0070260A"/>
    <w:rsid w:val="00702C49"/>
    <w:rsid w:val="00703216"/>
    <w:rsid w:val="00703986"/>
    <w:rsid w:val="00703E6E"/>
    <w:rsid w:val="007040ED"/>
    <w:rsid w:val="00704290"/>
    <w:rsid w:val="0070470E"/>
    <w:rsid w:val="007055F0"/>
    <w:rsid w:val="0070595B"/>
    <w:rsid w:val="00707B01"/>
    <w:rsid w:val="00707B7D"/>
    <w:rsid w:val="00707EE1"/>
    <w:rsid w:val="007101A9"/>
    <w:rsid w:val="00710278"/>
    <w:rsid w:val="00710B4D"/>
    <w:rsid w:val="007111E9"/>
    <w:rsid w:val="00712063"/>
    <w:rsid w:val="0071309A"/>
    <w:rsid w:val="0071436F"/>
    <w:rsid w:val="00716A4B"/>
    <w:rsid w:val="00717714"/>
    <w:rsid w:val="00720842"/>
    <w:rsid w:val="00721F83"/>
    <w:rsid w:val="00722024"/>
    <w:rsid w:val="00722ECD"/>
    <w:rsid w:val="00722EEC"/>
    <w:rsid w:val="00722FD0"/>
    <w:rsid w:val="00724C7B"/>
    <w:rsid w:val="007258DA"/>
    <w:rsid w:val="00725A25"/>
    <w:rsid w:val="00726872"/>
    <w:rsid w:val="00726D39"/>
    <w:rsid w:val="007275E2"/>
    <w:rsid w:val="0073032E"/>
    <w:rsid w:val="00730381"/>
    <w:rsid w:val="0073131E"/>
    <w:rsid w:val="00731C95"/>
    <w:rsid w:val="00731E3B"/>
    <w:rsid w:val="00732034"/>
    <w:rsid w:val="00732DBD"/>
    <w:rsid w:val="00733802"/>
    <w:rsid w:val="00734B10"/>
    <w:rsid w:val="00734E6C"/>
    <w:rsid w:val="00735406"/>
    <w:rsid w:val="00736115"/>
    <w:rsid w:val="00736441"/>
    <w:rsid w:val="00736DEE"/>
    <w:rsid w:val="007370C3"/>
    <w:rsid w:val="00737901"/>
    <w:rsid w:val="007379AB"/>
    <w:rsid w:val="00737ECD"/>
    <w:rsid w:val="00737EDA"/>
    <w:rsid w:val="00740194"/>
    <w:rsid w:val="00741370"/>
    <w:rsid w:val="00741635"/>
    <w:rsid w:val="00741E97"/>
    <w:rsid w:val="007420A7"/>
    <w:rsid w:val="0074325A"/>
    <w:rsid w:val="00744F5B"/>
    <w:rsid w:val="00744FC8"/>
    <w:rsid w:val="0074675F"/>
    <w:rsid w:val="00747290"/>
    <w:rsid w:val="0074795F"/>
    <w:rsid w:val="00751CD7"/>
    <w:rsid w:val="00751FFD"/>
    <w:rsid w:val="007522FA"/>
    <w:rsid w:val="007536CC"/>
    <w:rsid w:val="0075415E"/>
    <w:rsid w:val="00754D91"/>
    <w:rsid w:val="00755E8A"/>
    <w:rsid w:val="007568D0"/>
    <w:rsid w:val="00756DF1"/>
    <w:rsid w:val="00756EF4"/>
    <w:rsid w:val="0075783A"/>
    <w:rsid w:val="007600C8"/>
    <w:rsid w:val="00761DF0"/>
    <w:rsid w:val="0076383B"/>
    <w:rsid w:val="00763E07"/>
    <w:rsid w:val="007641BF"/>
    <w:rsid w:val="007653FD"/>
    <w:rsid w:val="00766498"/>
    <w:rsid w:val="007666E3"/>
    <w:rsid w:val="007666EF"/>
    <w:rsid w:val="0077444E"/>
    <w:rsid w:val="00774CA6"/>
    <w:rsid w:val="00775CF5"/>
    <w:rsid w:val="007764F6"/>
    <w:rsid w:val="00776E8E"/>
    <w:rsid w:val="00777516"/>
    <w:rsid w:val="0077763B"/>
    <w:rsid w:val="007777F7"/>
    <w:rsid w:val="00777DC1"/>
    <w:rsid w:val="007801E4"/>
    <w:rsid w:val="007802BC"/>
    <w:rsid w:val="007810F7"/>
    <w:rsid w:val="00781454"/>
    <w:rsid w:val="00782247"/>
    <w:rsid w:val="0078270E"/>
    <w:rsid w:val="00782BC3"/>
    <w:rsid w:val="00782BFF"/>
    <w:rsid w:val="0078338E"/>
    <w:rsid w:val="00783585"/>
    <w:rsid w:val="007838D8"/>
    <w:rsid w:val="00784761"/>
    <w:rsid w:val="007876F0"/>
    <w:rsid w:val="007879AB"/>
    <w:rsid w:val="00787C8B"/>
    <w:rsid w:val="00787DA0"/>
    <w:rsid w:val="00790C72"/>
    <w:rsid w:val="00790E62"/>
    <w:rsid w:val="007918D1"/>
    <w:rsid w:val="00791BE1"/>
    <w:rsid w:val="00791DFF"/>
    <w:rsid w:val="007920A8"/>
    <w:rsid w:val="00792A9B"/>
    <w:rsid w:val="007931F4"/>
    <w:rsid w:val="007937AF"/>
    <w:rsid w:val="007937D7"/>
    <w:rsid w:val="00793CEA"/>
    <w:rsid w:val="00794B26"/>
    <w:rsid w:val="0079560F"/>
    <w:rsid w:val="007959F8"/>
    <w:rsid w:val="00795DF8"/>
    <w:rsid w:val="00795FA9"/>
    <w:rsid w:val="0079740B"/>
    <w:rsid w:val="0079754C"/>
    <w:rsid w:val="007978A5"/>
    <w:rsid w:val="00797D9C"/>
    <w:rsid w:val="007A09D2"/>
    <w:rsid w:val="007A0AFC"/>
    <w:rsid w:val="007A178A"/>
    <w:rsid w:val="007A20F5"/>
    <w:rsid w:val="007A2AB4"/>
    <w:rsid w:val="007A2CB7"/>
    <w:rsid w:val="007A36A9"/>
    <w:rsid w:val="007A3C8A"/>
    <w:rsid w:val="007A4593"/>
    <w:rsid w:val="007A45D1"/>
    <w:rsid w:val="007A4AD4"/>
    <w:rsid w:val="007A56A6"/>
    <w:rsid w:val="007A63C8"/>
    <w:rsid w:val="007A6A81"/>
    <w:rsid w:val="007A7527"/>
    <w:rsid w:val="007A7F6A"/>
    <w:rsid w:val="007B1222"/>
    <w:rsid w:val="007B2977"/>
    <w:rsid w:val="007B2C46"/>
    <w:rsid w:val="007B38E1"/>
    <w:rsid w:val="007B45BB"/>
    <w:rsid w:val="007B6029"/>
    <w:rsid w:val="007C014E"/>
    <w:rsid w:val="007C0507"/>
    <w:rsid w:val="007C14A8"/>
    <w:rsid w:val="007C2BE6"/>
    <w:rsid w:val="007C3269"/>
    <w:rsid w:val="007C33D4"/>
    <w:rsid w:val="007C349C"/>
    <w:rsid w:val="007C397C"/>
    <w:rsid w:val="007C49B3"/>
    <w:rsid w:val="007C5055"/>
    <w:rsid w:val="007C60F6"/>
    <w:rsid w:val="007C6660"/>
    <w:rsid w:val="007C673E"/>
    <w:rsid w:val="007C6B4D"/>
    <w:rsid w:val="007D07FA"/>
    <w:rsid w:val="007D1CC2"/>
    <w:rsid w:val="007D25A6"/>
    <w:rsid w:val="007D27E1"/>
    <w:rsid w:val="007D27F1"/>
    <w:rsid w:val="007D2C65"/>
    <w:rsid w:val="007D5CD0"/>
    <w:rsid w:val="007D615D"/>
    <w:rsid w:val="007D6EEA"/>
    <w:rsid w:val="007D7090"/>
    <w:rsid w:val="007D713D"/>
    <w:rsid w:val="007D76A9"/>
    <w:rsid w:val="007D7E25"/>
    <w:rsid w:val="007E0FA4"/>
    <w:rsid w:val="007E1689"/>
    <w:rsid w:val="007E234A"/>
    <w:rsid w:val="007E27CD"/>
    <w:rsid w:val="007E2CB0"/>
    <w:rsid w:val="007E32C8"/>
    <w:rsid w:val="007E4374"/>
    <w:rsid w:val="007E46CE"/>
    <w:rsid w:val="007E479E"/>
    <w:rsid w:val="007E5174"/>
    <w:rsid w:val="007E5AAC"/>
    <w:rsid w:val="007E5B67"/>
    <w:rsid w:val="007E5C63"/>
    <w:rsid w:val="007E5DDA"/>
    <w:rsid w:val="007E6958"/>
    <w:rsid w:val="007E6F7C"/>
    <w:rsid w:val="007E74E5"/>
    <w:rsid w:val="007F0DFF"/>
    <w:rsid w:val="007F0FE6"/>
    <w:rsid w:val="007F1BBD"/>
    <w:rsid w:val="007F410C"/>
    <w:rsid w:val="007F4351"/>
    <w:rsid w:val="007F52F3"/>
    <w:rsid w:val="007F6ADB"/>
    <w:rsid w:val="007F722A"/>
    <w:rsid w:val="007F72A1"/>
    <w:rsid w:val="008000C4"/>
    <w:rsid w:val="00800F4D"/>
    <w:rsid w:val="00801E67"/>
    <w:rsid w:val="00802A4D"/>
    <w:rsid w:val="00803E0F"/>
    <w:rsid w:val="00803FBF"/>
    <w:rsid w:val="0080540E"/>
    <w:rsid w:val="00805530"/>
    <w:rsid w:val="00805554"/>
    <w:rsid w:val="00805CD8"/>
    <w:rsid w:val="00805D16"/>
    <w:rsid w:val="00805FC3"/>
    <w:rsid w:val="008067EA"/>
    <w:rsid w:val="00806E93"/>
    <w:rsid w:val="00807410"/>
    <w:rsid w:val="0080747B"/>
    <w:rsid w:val="00807898"/>
    <w:rsid w:val="00810DB0"/>
    <w:rsid w:val="008122A4"/>
    <w:rsid w:val="008126E0"/>
    <w:rsid w:val="00812CFE"/>
    <w:rsid w:val="00813E4C"/>
    <w:rsid w:val="00814614"/>
    <w:rsid w:val="00814A35"/>
    <w:rsid w:val="008150BA"/>
    <w:rsid w:val="008151AD"/>
    <w:rsid w:val="008155A5"/>
    <w:rsid w:val="008156BC"/>
    <w:rsid w:val="008172DA"/>
    <w:rsid w:val="008179E2"/>
    <w:rsid w:val="0082287C"/>
    <w:rsid w:val="00822EDF"/>
    <w:rsid w:val="008232FE"/>
    <w:rsid w:val="00823CBB"/>
    <w:rsid w:val="00824660"/>
    <w:rsid w:val="00824AC3"/>
    <w:rsid w:val="0082588B"/>
    <w:rsid w:val="00825F10"/>
    <w:rsid w:val="00826319"/>
    <w:rsid w:val="00827093"/>
    <w:rsid w:val="008278FF"/>
    <w:rsid w:val="00827B42"/>
    <w:rsid w:val="00827F5E"/>
    <w:rsid w:val="0083133D"/>
    <w:rsid w:val="00832087"/>
    <w:rsid w:val="008320F7"/>
    <w:rsid w:val="00832C9C"/>
    <w:rsid w:val="0083378D"/>
    <w:rsid w:val="008342E9"/>
    <w:rsid w:val="008344D1"/>
    <w:rsid w:val="008350BE"/>
    <w:rsid w:val="0083647F"/>
    <w:rsid w:val="00836667"/>
    <w:rsid w:val="00836E71"/>
    <w:rsid w:val="008374F0"/>
    <w:rsid w:val="00837AC3"/>
    <w:rsid w:val="00840178"/>
    <w:rsid w:val="0084072B"/>
    <w:rsid w:val="00841739"/>
    <w:rsid w:val="00841B59"/>
    <w:rsid w:val="00841DA1"/>
    <w:rsid w:val="0084278A"/>
    <w:rsid w:val="008459E2"/>
    <w:rsid w:val="00845CA7"/>
    <w:rsid w:val="00845CE6"/>
    <w:rsid w:val="00846BFC"/>
    <w:rsid w:val="00846DE4"/>
    <w:rsid w:val="0084737C"/>
    <w:rsid w:val="0084781B"/>
    <w:rsid w:val="008478CD"/>
    <w:rsid w:val="00850902"/>
    <w:rsid w:val="00850E4C"/>
    <w:rsid w:val="0085132B"/>
    <w:rsid w:val="0085136B"/>
    <w:rsid w:val="00853157"/>
    <w:rsid w:val="00853198"/>
    <w:rsid w:val="00853AF5"/>
    <w:rsid w:val="00853B46"/>
    <w:rsid w:val="00855C1C"/>
    <w:rsid w:val="00856752"/>
    <w:rsid w:val="00856CFA"/>
    <w:rsid w:val="00857DBC"/>
    <w:rsid w:val="0086167E"/>
    <w:rsid w:val="00862655"/>
    <w:rsid w:val="00862BC7"/>
    <w:rsid w:val="008632FA"/>
    <w:rsid w:val="00864444"/>
    <w:rsid w:val="00864FC9"/>
    <w:rsid w:val="00865403"/>
    <w:rsid w:val="00865E87"/>
    <w:rsid w:val="0086632A"/>
    <w:rsid w:val="00867152"/>
    <w:rsid w:val="00867801"/>
    <w:rsid w:val="00870238"/>
    <w:rsid w:val="008705EB"/>
    <w:rsid w:val="00870BC6"/>
    <w:rsid w:val="008712AF"/>
    <w:rsid w:val="008718F7"/>
    <w:rsid w:val="0087199F"/>
    <w:rsid w:val="00872AE5"/>
    <w:rsid w:val="00872C78"/>
    <w:rsid w:val="00872D9C"/>
    <w:rsid w:val="00874875"/>
    <w:rsid w:val="00875D6D"/>
    <w:rsid w:val="00877058"/>
    <w:rsid w:val="0087716D"/>
    <w:rsid w:val="008776D8"/>
    <w:rsid w:val="00877C36"/>
    <w:rsid w:val="00880F79"/>
    <w:rsid w:val="00881206"/>
    <w:rsid w:val="00881852"/>
    <w:rsid w:val="008819E1"/>
    <w:rsid w:val="00882B4F"/>
    <w:rsid w:val="00883171"/>
    <w:rsid w:val="00883BCB"/>
    <w:rsid w:val="008841F2"/>
    <w:rsid w:val="0088459B"/>
    <w:rsid w:val="00884B95"/>
    <w:rsid w:val="00885DBB"/>
    <w:rsid w:val="00885E1B"/>
    <w:rsid w:val="00886750"/>
    <w:rsid w:val="00887057"/>
    <w:rsid w:val="00887272"/>
    <w:rsid w:val="00887DF0"/>
    <w:rsid w:val="00887E79"/>
    <w:rsid w:val="00887FAE"/>
    <w:rsid w:val="00890539"/>
    <w:rsid w:val="00891872"/>
    <w:rsid w:val="008922CA"/>
    <w:rsid w:val="00892578"/>
    <w:rsid w:val="008929AD"/>
    <w:rsid w:val="008929FF"/>
    <w:rsid w:val="00892CDC"/>
    <w:rsid w:val="00893967"/>
    <w:rsid w:val="00893DF2"/>
    <w:rsid w:val="00895807"/>
    <w:rsid w:val="008958AF"/>
    <w:rsid w:val="008968E3"/>
    <w:rsid w:val="008969CD"/>
    <w:rsid w:val="008A17CA"/>
    <w:rsid w:val="008A1FBD"/>
    <w:rsid w:val="008A3EEE"/>
    <w:rsid w:val="008A4807"/>
    <w:rsid w:val="008A51F2"/>
    <w:rsid w:val="008A63A4"/>
    <w:rsid w:val="008A6458"/>
    <w:rsid w:val="008A6988"/>
    <w:rsid w:val="008A6D0D"/>
    <w:rsid w:val="008A74B6"/>
    <w:rsid w:val="008A7FF3"/>
    <w:rsid w:val="008B080A"/>
    <w:rsid w:val="008B09B9"/>
    <w:rsid w:val="008B2F2D"/>
    <w:rsid w:val="008B3278"/>
    <w:rsid w:val="008B32B4"/>
    <w:rsid w:val="008B3350"/>
    <w:rsid w:val="008B33C1"/>
    <w:rsid w:val="008B3F1A"/>
    <w:rsid w:val="008B3F85"/>
    <w:rsid w:val="008B5CA9"/>
    <w:rsid w:val="008B5D92"/>
    <w:rsid w:val="008B612F"/>
    <w:rsid w:val="008B6590"/>
    <w:rsid w:val="008B6C42"/>
    <w:rsid w:val="008B6F73"/>
    <w:rsid w:val="008B7283"/>
    <w:rsid w:val="008B7F38"/>
    <w:rsid w:val="008C030D"/>
    <w:rsid w:val="008C07B5"/>
    <w:rsid w:val="008C0AF2"/>
    <w:rsid w:val="008C1004"/>
    <w:rsid w:val="008C3F27"/>
    <w:rsid w:val="008C7CA0"/>
    <w:rsid w:val="008D0603"/>
    <w:rsid w:val="008D0AEF"/>
    <w:rsid w:val="008D0D7F"/>
    <w:rsid w:val="008D1277"/>
    <w:rsid w:val="008D1341"/>
    <w:rsid w:val="008D1F2E"/>
    <w:rsid w:val="008D3465"/>
    <w:rsid w:val="008D352E"/>
    <w:rsid w:val="008D3A20"/>
    <w:rsid w:val="008D428D"/>
    <w:rsid w:val="008D4B1B"/>
    <w:rsid w:val="008D5FC5"/>
    <w:rsid w:val="008D68FE"/>
    <w:rsid w:val="008D7F7A"/>
    <w:rsid w:val="008E1DE2"/>
    <w:rsid w:val="008E26AE"/>
    <w:rsid w:val="008E2CBC"/>
    <w:rsid w:val="008E2E10"/>
    <w:rsid w:val="008E31C7"/>
    <w:rsid w:val="008E34E6"/>
    <w:rsid w:val="008E3BBB"/>
    <w:rsid w:val="008E40B4"/>
    <w:rsid w:val="008E4AE9"/>
    <w:rsid w:val="008E4E43"/>
    <w:rsid w:val="008E5450"/>
    <w:rsid w:val="008E5541"/>
    <w:rsid w:val="008E5D3C"/>
    <w:rsid w:val="008E5DEF"/>
    <w:rsid w:val="008E6B7B"/>
    <w:rsid w:val="008E6E7F"/>
    <w:rsid w:val="008E7CC5"/>
    <w:rsid w:val="008F0A8E"/>
    <w:rsid w:val="008F0C97"/>
    <w:rsid w:val="008F0E56"/>
    <w:rsid w:val="008F142A"/>
    <w:rsid w:val="008F169F"/>
    <w:rsid w:val="008F2069"/>
    <w:rsid w:val="008F2238"/>
    <w:rsid w:val="008F30D6"/>
    <w:rsid w:val="008F3E57"/>
    <w:rsid w:val="008F3EEA"/>
    <w:rsid w:val="008F48E4"/>
    <w:rsid w:val="008F4BA2"/>
    <w:rsid w:val="008F6182"/>
    <w:rsid w:val="008F7BB0"/>
    <w:rsid w:val="0090012D"/>
    <w:rsid w:val="00900A96"/>
    <w:rsid w:val="00900F03"/>
    <w:rsid w:val="00901A71"/>
    <w:rsid w:val="00901BC3"/>
    <w:rsid w:val="00901EBF"/>
    <w:rsid w:val="009022B5"/>
    <w:rsid w:val="0090318B"/>
    <w:rsid w:val="00904EEC"/>
    <w:rsid w:val="009055C7"/>
    <w:rsid w:val="0090662C"/>
    <w:rsid w:val="00910AC6"/>
    <w:rsid w:val="009127C7"/>
    <w:rsid w:val="00912CBF"/>
    <w:rsid w:val="0091422D"/>
    <w:rsid w:val="009159ED"/>
    <w:rsid w:val="00916CE8"/>
    <w:rsid w:val="00916DC6"/>
    <w:rsid w:val="00916E5E"/>
    <w:rsid w:val="009172FD"/>
    <w:rsid w:val="00917DAF"/>
    <w:rsid w:val="009203F5"/>
    <w:rsid w:val="009208DD"/>
    <w:rsid w:val="0092202C"/>
    <w:rsid w:val="00923E04"/>
    <w:rsid w:val="00927AD6"/>
    <w:rsid w:val="00932526"/>
    <w:rsid w:val="00932821"/>
    <w:rsid w:val="009340D7"/>
    <w:rsid w:val="0093419E"/>
    <w:rsid w:val="00934767"/>
    <w:rsid w:val="009364FF"/>
    <w:rsid w:val="0093730D"/>
    <w:rsid w:val="009378C2"/>
    <w:rsid w:val="00937E0D"/>
    <w:rsid w:val="0094012C"/>
    <w:rsid w:val="00940D4F"/>
    <w:rsid w:val="00941B25"/>
    <w:rsid w:val="009425C3"/>
    <w:rsid w:val="00943393"/>
    <w:rsid w:val="00943D63"/>
    <w:rsid w:val="00943FDB"/>
    <w:rsid w:val="00944036"/>
    <w:rsid w:val="00945126"/>
    <w:rsid w:val="00945379"/>
    <w:rsid w:val="00945783"/>
    <w:rsid w:val="00945E38"/>
    <w:rsid w:val="00945E79"/>
    <w:rsid w:val="009479F7"/>
    <w:rsid w:val="00950403"/>
    <w:rsid w:val="00950549"/>
    <w:rsid w:val="00950DD0"/>
    <w:rsid w:val="0095125D"/>
    <w:rsid w:val="00951622"/>
    <w:rsid w:val="009516B8"/>
    <w:rsid w:val="009523BE"/>
    <w:rsid w:val="009527F3"/>
    <w:rsid w:val="00952AE4"/>
    <w:rsid w:val="00952CED"/>
    <w:rsid w:val="00953103"/>
    <w:rsid w:val="00953B24"/>
    <w:rsid w:val="009544DD"/>
    <w:rsid w:val="00955240"/>
    <w:rsid w:val="00955A38"/>
    <w:rsid w:val="00955CF4"/>
    <w:rsid w:val="0096015E"/>
    <w:rsid w:val="00960842"/>
    <w:rsid w:val="00960AF6"/>
    <w:rsid w:val="00960C1E"/>
    <w:rsid w:val="00960CEE"/>
    <w:rsid w:val="0096118E"/>
    <w:rsid w:val="00961EB6"/>
    <w:rsid w:val="00962421"/>
    <w:rsid w:val="009625DA"/>
    <w:rsid w:val="009634DC"/>
    <w:rsid w:val="0096452D"/>
    <w:rsid w:val="0096462B"/>
    <w:rsid w:val="00964637"/>
    <w:rsid w:val="00964F64"/>
    <w:rsid w:val="0096583B"/>
    <w:rsid w:val="00965A42"/>
    <w:rsid w:val="00965BCB"/>
    <w:rsid w:val="00966129"/>
    <w:rsid w:val="00966D4D"/>
    <w:rsid w:val="00970935"/>
    <w:rsid w:val="00970B9F"/>
    <w:rsid w:val="00971008"/>
    <w:rsid w:val="00971604"/>
    <w:rsid w:val="00971CD7"/>
    <w:rsid w:val="009729CA"/>
    <w:rsid w:val="00972BF8"/>
    <w:rsid w:val="00973949"/>
    <w:rsid w:val="009747DD"/>
    <w:rsid w:val="00974E3E"/>
    <w:rsid w:val="009754D2"/>
    <w:rsid w:val="009757D7"/>
    <w:rsid w:val="00976463"/>
    <w:rsid w:val="00976FD3"/>
    <w:rsid w:val="00976FE3"/>
    <w:rsid w:val="0098113E"/>
    <w:rsid w:val="009813A3"/>
    <w:rsid w:val="009817DB"/>
    <w:rsid w:val="00981834"/>
    <w:rsid w:val="00981D1E"/>
    <w:rsid w:val="0098298C"/>
    <w:rsid w:val="009832F6"/>
    <w:rsid w:val="009836CB"/>
    <w:rsid w:val="00983CAA"/>
    <w:rsid w:val="00983F42"/>
    <w:rsid w:val="0098412B"/>
    <w:rsid w:val="00984A91"/>
    <w:rsid w:val="00985527"/>
    <w:rsid w:val="00986458"/>
    <w:rsid w:val="00987BCE"/>
    <w:rsid w:val="00987DA4"/>
    <w:rsid w:val="00991DB5"/>
    <w:rsid w:val="009923D0"/>
    <w:rsid w:val="00994033"/>
    <w:rsid w:val="00994B30"/>
    <w:rsid w:val="009954E7"/>
    <w:rsid w:val="00995A4D"/>
    <w:rsid w:val="00995FA2"/>
    <w:rsid w:val="00996D49"/>
    <w:rsid w:val="009972B9"/>
    <w:rsid w:val="00997FEB"/>
    <w:rsid w:val="009A0FD8"/>
    <w:rsid w:val="009A1909"/>
    <w:rsid w:val="009A1C70"/>
    <w:rsid w:val="009A24F7"/>
    <w:rsid w:val="009A3815"/>
    <w:rsid w:val="009A3B95"/>
    <w:rsid w:val="009A42AE"/>
    <w:rsid w:val="009A46E2"/>
    <w:rsid w:val="009A4B19"/>
    <w:rsid w:val="009A5D16"/>
    <w:rsid w:val="009A66BA"/>
    <w:rsid w:val="009A6F3D"/>
    <w:rsid w:val="009A73B4"/>
    <w:rsid w:val="009B0DC3"/>
    <w:rsid w:val="009B121A"/>
    <w:rsid w:val="009B12DE"/>
    <w:rsid w:val="009B1A32"/>
    <w:rsid w:val="009B2821"/>
    <w:rsid w:val="009B299D"/>
    <w:rsid w:val="009B2ABD"/>
    <w:rsid w:val="009B36AC"/>
    <w:rsid w:val="009B3AF2"/>
    <w:rsid w:val="009B41FE"/>
    <w:rsid w:val="009B4E4B"/>
    <w:rsid w:val="009B58E3"/>
    <w:rsid w:val="009B5E03"/>
    <w:rsid w:val="009B699E"/>
    <w:rsid w:val="009B71E8"/>
    <w:rsid w:val="009C04BF"/>
    <w:rsid w:val="009C06A7"/>
    <w:rsid w:val="009C0D83"/>
    <w:rsid w:val="009C26A3"/>
    <w:rsid w:val="009C39B1"/>
    <w:rsid w:val="009C4205"/>
    <w:rsid w:val="009C687E"/>
    <w:rsid w:val="009C698E"/>
    <w:rsid w:val="009C6D89"/>
    <w:rsid w:val="009C7001"/>
    <w:rsid w:val="009C7F9B"/>
    <w:rsid w:val="009D0C5C"/>
    <w:rsid w:val="009D1081"/>
    <w:rsid w:val="009D14A8"/>
    <w:rsid w:val="009D172F"/>
    <w:rsid w:val="009D2578"/>
    <w:rsid w:val="009D2E0A"/>
    <w:rsid w:val="009D2FFF"/>
    <w:rsid w:val="009D329F"/>
    <w:rsid w:val="009D341A"/>
    <w:rsid w:val="009D34F9"/>
    <w:rsid w:val="009D45BE"/>
    <w:rsid w:val="009D61B9"/>
    <w:rsid w:val="009D738B"/>
    <w:rsid w:val="009D7F24"/>
    <w:rsid w:val="009E0A10"/>
    <w:rsid w:val="009E0D6E"/>
    <w:rsid w:val="009E211B"/>
    <w:rsid w:val="009E2AC4"/>
    <w:rsid w:val="009E302E"/>
    <w:rsid w:val="009E359E"/>
    <w:rsid w:val="009E4EBA"/>
    <w:rsid w:val="009E638A"/>
    <w:rsid w:val="009E7126"/>
    <w:rsid w:val="009F0D78"/>
    <w:rsid w:val="009F16D2"/>
    <w:rsid w:val="009F18B4"/>
    <w:rsid w:val="009F1E7F"/>
    <w:rsid w:val="009F28C3"/>
    <w:rsid w:val="009F2975"/>
    <w:rsid w:val="009F2CD9"/>
    <w:rsid w:val="009F3945"/>
    <w:rsid w:val="009F39B5"/>
    <w:rsid w:val="009F3E56"/>
    <w:rsid w:val="009F44FD"/>
    <w:rsid w:val="009F4B0B"/>
    <w:rsid w:val="009F52E1"/>
    <w:rsid w:val="009F52E6"/>
    <w:rsid w:val="009F5413"/>
    <w:rsid w:val="009F63F8"/>
    <w:rsid w:val="009F6B57"/>
    <w:rsid w:val="00A005DD"/>
    <w:rsid w:val="00A018A5"/>
    <w:rsid w:val="00A026B7"/>
    <w:rsid w:val="00A02713"/>
    <w:rsid w:val="00A039A9"/>
    <w:rsid w:val="00A0475B"/>
    <w:rsid w:val="00A05E43"/>
    <w:rsid w:val="00A066E3"/>
    <w:rsid w:val="00A0713C"/>
    <w:rsid w:val="00A072D2"/>
    <w:rsid w:val="00A07B3F"/>
    <w:rsid w:val="00A07BA4"/>
    <w:rsid w:val="00A10576"/>
    <w:rsid w:val="00A10984"/>
    <w:rsid w:val="00A10D94"/>
    <w:rsid w:val="00A13454"/>
    <w:rsid w:val="00A13DC0"/>
    <w:rsid w:val="00A143E4"/>
    <w:rsid w:val="00A14815"/>
    <w:rsid w:val="00A155D4"/>
    <w:rsid w:val="00A156E4"/>
    <w:rsid w:val="00A16DBE"/>
    <w:rsid w:val="00A17658"/>
    <w:rsid w:val="00A201A0"/>
    <w:rsid w:val="00A204CD"/>
    <w:rsid w:val="00A20B71"/>
    <w:rsid w:val="00A20D27"/>
    <w:rsid w:val="00A2157A"/>
    <w:rsid w:val="00A22E1F"/>
    <w:rsid w:val="00A23022"/>
    <w:rsid w:val="00A23145"/>
    <w:rsid w:val="00A23CDB"/>
    <w:rsid w:val="00A2521F"/>
    <w:rsid w:val="00A27C6A"/>
    <w:rsid w:val="00A30744"/>
    <w:rsid w:val="00A32083"/>
    <w:rsid w:val="00A32661"/>
    <w:rsid w:val="00A357C2"/>
    <w:rsid w:val="00A404EE"/>
    <w:rsid w:val="00A40CEA"/>
    <w:rsid w:val="00A40F39"/>
    <w:rsid w:val="00A41B86"/>
    <w:rsid w:val="00A42A2F"/>
    <w:rsid w:val="00A42F4C"/>
    <w:rsid w:val="00A43E02"/>
    <w:rsid w:val="00A467F9"/>
    <w:rsid w:val="00A47109"/>
    <w:rsid w:val="00A47245"/>
    <w:rsid w:val="00A501E3"/>
    <w:rsid w:val="00A505D5"/>
    <w:rsid w:val="00A508D0"/>
    <w:rsid w:val="00A5098F"/>
    <w:rsid w:val="00A53A45"/>
    <w:rsid w:val="00A54995"/>
    <w:rsid w:val="00A54B45"/>
    <w:rsid w:val="00A54D97"/>
    <w:rsid w:val="00A5577F"/>
    <w:rsid w:val="00A5597D"/>
    <w:rsid w:val="00A56FA4"/>
    <w:rsid w:val="00A57DE8"/>
    <w:rsid w:val="00A57EB2"/>
    <w:rsid w:val="00A60EC0"/>
    <w:rsid w:val="00A60F85"/>
    <w:rsid w:val="00A61EEA"/>
    <w:rsid w:val="00A62048"/>
    <w:rsid w:val="00A62560"/>
    <w:rsid w:val="00A62866"/>
    <w:rsid w:val="00A631BE"/>
    <w:rsid w:val="00A63881"/>
    <w:rsid w:val="00A64039"/>
    <w:rsid w:val="00A65BE3"/>
    <w:rsid w:val="00A66A0C"/>
    <w:rsid w:val="00A67948"/>
    <w:rsid w:val="00A70B56"/>
    <w:rsid w:val="00A72EEE"/>
    <w:rsid w:val="00A73DDC"/>
    <w:rsid w:val="00A74587"/>
    <w:rsid w:val="00A76758"/>
    <w:rsid w:val="00A76900"/>
    <w:rsid w:val="00A76F1B"/>
    <w:rsid w:val="00A77945"/>
    <w:rsid w:val="00A80C63"/>
    <w:rsid w:val="00A80DA2"/>
    <w:rsid w:val="00A8102F"/>
    <w:rsid w:val="00A830DA"/>
    <w:rsid w:val="00A83280"/>
    <w:rsid w:val="00A8338E"/>
    <w:rsid w:val="00A83A86"/>
    <w:rsid w:val="00A84E73"/>
    <w:rsid w:val="00A85F17"/>
    <w:rsid w:val="00A86797"/>
    <w:rsid w:val="00A87CEE"/>
    <w:rsid w:val="00A90A0F"/>
    <w:rsid w:val="00A91379"/>
    <w:rsid w:val="00A91EF9"/>
    <w:rsid w:val="00A9203D"/>
    <w:rsid w:val="00A9205B"/>
    <w:rsid w:val="00A92708"/>
    <w:rsid w:val="00A93B94"/>
    <w:rsid w:val="00A94E1D"/>
    <w:rsid w:val="00A94EF4"/>
    <w:rsid w:val="00A94F8F"/>
    <w:rsid w:val="00A950FE"/>
    <w:rsid w:val="00A96649"/>
    <w:rsid w:val="00A96A54"/>
    <w:rsid w:val="00A97CBD"/>
    <w:rsid w:val="00AA01A7"/>
    <w:rsid w:val="00AA0ECE"/>
    <w:rsid w:val="00AA1085"/>
    <w:rsid w:val="00AA1FA1"/>
    <w:rsid w:val="00AA2D93"/>
    <w:rsid w:val="00AA36A1"/>
    <w:rsid w:val="00AA3890"/>
    <w:rsid w:val="00AA3904"/>
    <w:rsid w:val="00AA52DD"/>
    <w:rsid w:val="00AA557F"/>
    <w:rsid w:val="00AA5F6B"/>
    <w:rsid w:val="00AA7CBB"/>
    <w:rsid w:val="00AB0158"/>
    <w:rsid w:val="00AB182A"/>
    <w:rsid w:val="00AB1CC7"/>
    <w:rsid w:val="00AB251D"/>
    <w:rsid w:val="00AB35F7"/>
    <w:rsid w:val="00AB425B"/>
    <w:rsid w:val="00AB51F6"/>
    <w:rsid w:val="00AB54CE"/>
    <w:rsid w:val="00AB572F"/>
    <w:rsid w:val="00AB590C"/>
    <w:rsid w:val="00AB5CA6"/>
    <w:rsid w:val="00AB5EB4"/>
    <w:rsid w:val="00AB60D0"/>
    <w:rsid w:val="00AB6AA7"/>
    <w:rsid w:val="00AB6EE2"/>
    <w:rsid w:val="00AC0CF3"/>
    <w:rsid w:val="00AC0FD0"/>
    <w:rsid w:val="00AC16F4"/>
    <w:rsid w:val="00AC199B"/>
    <w:rsid w:val="00AC20F2"/>
    <w:rsid w:val="00AC2C1A"/>
    <w:rsid w:val="00AC2C77"/>
    <w:rsid w:val="00AC3696"/>
    <w:rsid w:val="00AC52AB"/>
    <w:rsid w:val="00AC5A35"/>
    <w:rsid w:val="00AC5CF2"/>
    <w:rsid w:val="00AC6FA6"/>
    <w:rsid w:val="00AC798B"/>
    <w:rsid w:val="00AD0264"/>
    <w:rsid w:val="00AD1351"/>
    <w:rsid w:val="00AD2406"/>
    <w:rsid w:val="00AD3162"/>
    <w:rsid w:val="00AD329C"/>
    <w:rsid w:val="00AD38EB"/>
    <w:rsid w:val="00AD451E"/>
    <w:rsid w:val="00AD466D"/>
    <w:rsid w:val="00AD5002"/>
    <w:rsid w:val="00AD5EAD"/>
    <w:rsid w:val="00AD71C5"/>
    <w:rsid w:val="00AE004D"/>
    <w:rsid w:val="00AE0372"/>
    <w:rsid w:val="00AE14D2"/>
    <w:rsid w:val="00AE17A6"/>
    <w:rsid w:val="00AE1ADA"/>
    <w:rsid w:val="00AE20EA"/>
    <w:rsid w:val="00AE286B"/>
    <w:rsid w:val="00AE36DF"/>
    <w:rsid w:val="00AE3B84"/>
    <w:rsid w:val="00AE405A"/>
    <w:rsid w:val="00AE4654"/>
    <w:rsid w:val="00AE49E2"/>
    <w:rsid w:val="00AE5128"/>
    <w:rsid w:val="00AE621C"/>
    <w:rsid w:val="00AE7098"/>
    <w:rsid w:val="00AE73BD"/>
    <w:rsid w:val="00AE7A0A"/>
    <w:rsid w:val="00AE7A97"/>
    <w:rsid w:val="00AF00DB"/>
    <w:rsid w:val="00AF053F"/>
    <w:rsid w:val="00AF0A20"/>
    <w:rsid w:val="00AF2817"/>
    <w:rsid w:val="00AF4896"/>
    <w:rsid w:val="00AF5375"/>
    <w:rsid w:val="00AF58B3"/>
    <w:rsid w:val="00AF62B5"/>
    <w:rsid w:val="00AF646F"/>
    <w:rsid w:val="00AF6DD8"/>
    <w:rsid w:val="00AF6FD1"/>
    <w:rsid w:val="00AF7A7B"/>
    <w:rsid w:val="00B00169"/>
    <w:rsid w:val="00B00BC6"/>
    <w:rsid w:val="00B01408"/>
    <w:rsid w:val="00B01559"/>
    <w:rsid w:val="00B01A17"/>
    <w:rsid w:val="00B01B83"/>
    <w:rsid w:val="00B01FE6"/>
    <w:rsid w:val="00B03B37"/>
    <w:rsid w:val="00B03B5E"/>
    <w:rsid w:val="00B03F82"/>
    <w:rsid w:val="00B049BF"/>
    <w:rsid w:val="00B05066"/>
    <w:rsid w:val="00B058BA"/>
    <w:rsid w:val="00B05DBB"/>
    <w:rsid w:val="00B0636B"/>
    <w:rsid w:val="00B1036B"/>
    <w:rsid w:val="00B10704"/>
    <w:rsid w:val="00B11433"/>
    <w:rsid w:val="00B11BB7"/>
    <w:rsid w:val="00B12B68"/>
    <w:rsid w:val="00B1329A"/>
    <w:rsid w:val="00B140DA"/>
    <w:rsid w:val="00B14750"/>
    <w:rsid w:val="00B1491F"/>
    <w:rsid w:val="00B14B64"/>
    <w:rsid w:val="00B15877"/>
    <w:rsid w:val="00B15988"/>
    <w:rsid w:val="00B15B78"/>
    <w:rsid w:val="00B1613A"/>
    <w:rsid w:val="00B16211"/>
    <w:rsid w:val="00B16940"/>
    <w:rsid w:val="00B16D94"/>
    <w:rsid w:val="00B16E7D"/>
    <w:rsid w:val="00B20864"/>
    <w:rsid w:val="00B213BD"/>
    <w:rsid w:val="00B215B7"/>
    <w:rsid w:val="00B218EF"/>
    <w:rsid w:val="00B21F1C"/>
    <w:rsid w:val="00B220E9"/>
    <w:rsid w:val="00B224CF"/>
    <w:rsid w:val="00B2296E"/>
    <w:rsid w:val="00B2393E"/>
    <w:rsid w:val="00B24564"/>
    <w:rsid w:val="00B24573"/>
    <w:rsid w:val="00B248B6"/>
    <w:rsid w:val="00B25C47"/>
    <w:rsid w:val="00B26620"/>
    <w:rsid w:val="00B277D0"/>
    <w:rsid w:val="00B30132"/>
    <w:rsid w:val="00B311BA"/>
    <w:rsid w:val="00B328C4"/>
    <w:rsid w:val="00B33089"/>
    <w:rsid w:val="00B36139"/>
    <w:rsid w:val="00B37A39"/>
    <w:rsid w:val="00B40392"/>
    <w:rsid w:val="00B40A71"/>
    <w:rsid w:val="00B43E57"/>
    <w:rsid w:val="00B43E8F"/>
    <w:rsid w:val="00B4598E"/>
    <w:rsid w:val="00B46A28"/>
    <w:rsid w:val="00B46B77"/>
    <w:rsid w:val="00B47568"/>
    <w:rsid w:val="00B47ACC"/>
    <w:rsid w:val="00B50D0A"/>
    <w:rsid w:val="00B526EA"/>
    <w:rsid w:val="00B529C7"/>
    <w:rsid w:val="00B52B74"/>
    <w:rsid w:val="00B534D5"/>
    <w:rsid w:val="00B5426E"/>
    <w:rsid w:val="00B54447"/>
    <w:rsid w:val="00B55436"/>
    <w:rsid w:val="00B55D99"/>
    <w:rsid w:val="00B560C0"/>
    <w:rsid w:val="00B57FAF"/>
    <w:rsid w:val="00B57FB2"/>
    <w:rsid w:val="00B60EBB"/>
    <w:rsid w:val="00B61699"/>
    <w:rsid w:val="00B618F0"/>
    <w:rsid w:val="00B61929"/>
    <w:rsid w:val="00B63204"/>
    <w:rsid w:val="00B635D8"/>
    <w:rsid w:val="00B63EB5"/>
    <w:rsid w:val="00B64975"/>
    <w:rsid w:val="00B64CB5"/>
    <w:rsid w:val="00B651D7"/>
    <w:rsid w:val="00B652AE"/>
    <w:rsid w:val="00B65488"/>
    <w:rsid w:val="00B65DC2"/>
    <w:rsid w:val="00B66D69"/>
    <w:rsid w:val="00B7018E"/>
    <w:rsid w:val="00B705F7"/>
    <w:rsid w:val="00B71ACE"/>
    <w:rsid w:val="00B7378C"/>
    <w:rsid w:val="00B73F70"/>
    <w:rsid w:val="00B74BA7"/>
    <w:rsid w:val="00B76F0C"/>
    <w:rsid w:val="00B77FB9"/>
    <w:rsid w:val="00B8014B"/>
    <w:rsid w:val="00B81578"/>
    <w:rsid w:val="00B81B60"/>
    <w:rsid w:val="00B8277D"/>
    <w:rsid w:val="00B84759"/>
    <w:rsid w:val="00B85D7E"/>
    <w:rsid w:val="00B87193"/>
    <w:rsid w:val="00B87D74"/>
    <w:rsid w:val="00B90312"/>
    <w:rsid w:val="00B907A9"/>
    <w:rsid w:val="00B90D1B"/>
    <w:rsid w:val="00B92BC5"/>
    <w:rsid w:val="00B92E71"/>
    <w:rsid w:val="00B93032"/>
    <w:rsid w:val="00B93467"/>
    <w:rsid w:val="00B93696"/>
    <w:rsid w:val="00B93708"/>
    <w:rsid w:val="00B9473C"/>
    <w:rsid w:val="00B94DF1"/>
    <w:rsid w:val="00B94E15"/>
    <w:rsid w:val="00B954DB"/>
    <w:rsid w:val="00B97325"/>
    <w:rsid w:val="00BA01BF"/>
    <w:rsid w:val="00BA0453"/>
    <w:rsid w:val="00BA1CA3"/>
    <w:rsid w:val="00BA26ED"/>
    <w:rsid w:val="00BA3546"/>
    <w:rsid w:val="00BA3BA3"/>
    <w:rsid w:val="00BA4312"/>
    <w:rsid w:val="00BA4B49"/>
    <w:rsid w:val="00BA50B8"/>
    <w:rsid w:val="00BA644E"/>
    <w:rsid w:val="00BB0993"/>
    <w:rsid w:val="00BB1FAA"/>
    <w:rsid w:val="00BB2CDF"/>
    <w:rsid w:val="00BB30B4"/>
    <w:rsid w:val="00BB45FF"/>
    <w:rsid w:val="00BB4EE9"/>
    <w:rsid w:val="00BB756E"/>
    <w:rsid w:val="00BC00E5"/>
    <w:rsid w:val="00BC0A7F"/>
    <w:rsid w:val="00BC0ED9"/>
    <w:rsid w:val="00BC12D9"/>
    <w:rsid w:val="00BC1482"/>
    <w:rsid w:val="00BC167D"/>
    <w:rsid w:val="00BC2DB9"/>
    <w:rsid w:val="00BC343F"/>
    <w:rsid w:val="00BC38E0"/>
    <w:rsid w:val="00BC4628"/>
    <w:rsid w:val="00BC5ACA"/>
    <w:rsid w:val="00BC5BF6"/>
    <w:rsid w:val="00BC6475"/>
    <w:rsid w:val="00BC67F8"/>
    <w:rsid w:val="00BC6937"/>
    <w:rsid w:val="00BC6FB5"/>
    <w:rsid w:val="00BC7F53"/>
    <w:rsid w:val="00BD10E6"/>
    <w:rsid w:val="00BD1398"/>
    <w:rsid w:val="00BD1F4A"/>
    <w:rsid w:val="00BD21C7"/>
    <w:rsid w:val="00BD243E"/>
    <w:rsid w:val="00BD26BC"/>
    <w:rsid w:val="00BD32CB"/>
    <w:rsid w:val="00BD34DB"/>
    <w:rsid w:val="00BD3B46"/>
    <w:rsid w:val="00BD447E"/>
    <w:rsid w:val="00BD4C75"/>
    <w:rsid w:val="00BD5552"/>
    <w:rsid w:val="00BD61F8"/>
    <w:rsid w:val="00BD75D8"/>
    <w:rsid w:val="00BD7618"/>
    <w:rsid w:val="00BE1945"/>
    <w:rsid w:val="00BE2663"/>
    <w:rsid w:val="00BE2ED9"/>
    <w:rsid w:val="00BE35FD"/>
    <w:rsid w:val="00BE3E7E"/>
    <w:rsid w:val="00BE4D16"/>
    <w:rsid w:val="00BE5091"/>
    <w:rsid w:val="00BE68F7"/>
    <w:rsid w:val="00BE6E40"/>
    <w:rsid w:val="00BE70BD"/>
    <w:rsid w:val="00BE7932"/>
    <w:rsid w:val="00BE7EF7"/>
    <w:rsid w:val="00BE7F2A"/>
    <w:rsid w:val="00BF0717"/>
    <w:rsid w:val="00BF1C1D"/>
    <w:rsid w:val="00BF20CB"/>
    <w:rsid w:val="00BF21B0"/>
    <w:rsid w:val="00BF27CE"/>
    <w:rsid w:val="00BF2980"/>
    <w:rsid w:val="00BF3518"/>
    <w:rsid w:val="00BF4AB0"/>
    <w:rsid w:val="00BF56A4"/>
    <w:rsid w:val="00BF5929"/>
    <w:rsid w:val="00C0086B"/>
    <w:rsid w:val="00C00AA6"/>
    <w:rsid w:val="00C018BD"/>
    <w:rsid w:val="00C01AA8"/>
    <w:rsid w:val="00C02687"/>
    <w:rsid w:val="00C03802"/>
    <w:rsid w:val="00C03BCD"/>
    <w:rsid w:val="00C03F7E"/>
    <w:rsid w:val="00C03FE2"/>
    <w:rsid w:val="00C0429A"/>
    <w:rsid w:val="00C04517"/>
    <w:rsid w:val="00C04952"/>
    <w:rsid w:val="00C0495D"/>
    <w:rsid w:val="00C04E24"/>
    <w:rsid w:val="00C05D57"/>
    <w:rsid w:val="00C06923"/>
    <w:rsid w:val="00C06D4F"/>
    <w:rsid w:val="00C07429"/>
    <w:rsid w:val="00C078BE"/>
    <w:rsid w:val="00C1016F"/>
    <w:rsid w:val="00C10D1D"/>
    <w:rsid w:val="00C10DF7"/>
    <w:rsid w:val="00C10E5E"/>
    <w:rsid w:val="00C10ED2"/>
    <w:rsid w:val="00C1100A"/>
    <w:rsid w:val="00C11175"/>
    <w:rsid w:val="00C111C9"/>
    <w:rsid w:val="00C11505"/>
    <w:rsid w:val="00C1169A"/>
    <w:rsid w:val="00C124CF"/>
    <w:rsid w:val="00C12A99"/>
    <w:rsid w:val="00C157DC"/>
    <w:rsid w:val="00C15F67"/>
    <w:rsid w:val="00C15FCA"/>
    <w:rsid w:val="00C16D4F"/>
    <w:rsid w:val="00C17B87"/>
    <w:rsid w:val="00C20A71"/>
    <w:rsid w:val="00C2139C"/>
    <w:rsid w:val="00C22584"/>
    <w:rsid w:val="00C22707"/>
    <w:rsid w:val="00C234B9"/>
    <w:rsid w:val="00C23D37"/>
    <w:rsid w:val="00C2402D"/>
    <w:rsid w:val="00C246E5"/>
    <w:rsid w:val="00C247A2"/>
    <w:rsid w:val="00C25016"/>
    <w:rsid w:val="00C25E91"/>
    <w:rsid w:val="00C25EA1"/>
    <w:rsid w:val="00C27B02"/>
    <w:rsid w:val="00C300ED"/>
    <w:rsid w:val="00C31C21"/>
    <w:rsid w:val="00C32655"/>
    <w:rsid w:val="00C329C9"/>
    <w:rsid w:val="00C32ED7"/>
    <w:rsid w:val="00C33199"/>
    <w:rsid w:val="00C3342A"/>
    <w:rsid w:val="00C33B26"/>
    <w:rsid w:val="00C33F5C"/>
    <w:rsid w:val="00C34C60"/>
    <w:rsid w:val="00C357F1"/>
    <w:rsid w:val="00C35F15"/>
    <w:rsid w:val="00C3604D"/>
    <w:rsid w:val="00C360AC"/>
    <w:rsid w:val="00C3756B"/>
    <w:rsid w:val="00C40233"/>
    <w:rsid w:val="00C41906"/>
    <w:rsid w:val="00C41F23"/>
    <w:rsid w:val="00C420C1"/>
    <w:rsid w:val="00C42367"/>
    <w:rsid w:val="00C42830"/>
    <w:rsid w:val="00C42E94"/>
    <w:rsid w:val="00C43164"/>
    <w:rsid w:val="00C443B5"/>
    <w:rsid w:val="00C45922"/>
    <w:rsid w:val="00C461EA"/>
    <w:rsid w:val="00C4634A"/>
    <w:rsid w:val="00C46B8C"/>
    <w:rsid w:val="00C46DF5"/>
    <w:rsid w:val="00C46F65"/>
    <w:rsid w:val="00C479D8"/>
    <w:rsid w:val="00C47F06"/>
    <w:rsid w:val="00C50217"/>
    <w:rsid w:val="00C505B7"/>
    <w:rsid w:val="00C508E0"/>
    <w:rsid w:val="00C50AFA"/>
    <w:rsid w:val="00C50E9B"/>
    <w:rsid w:val="00C51145"/>
    <w:rsid w:val="00C51363"/>
    <w:rsid w:val="00C5160E"/>
    <w:rsid w:val="00C51747"/>
    <w:rsid w:val="00C527B2"/>
    <w:rsid w:val="00C5319D"/>
    <w:rsid w:val="00C54195"/>
    <w:rsid w:val="00C54B38"/>
    <w:rsid w:val="00C54D03"/>
    <w:rsid w:val="00C551E1"/>
    <w:rsid w:val="00C56041"/>
    <w:rsid w:val="00C5694E"/>
    <w:rsid w:val="00C56A38"/>
    <w:rsid w:val="00C57353"/>
    <w:rsid w:val="00C6005C"/>
    <w:rsid w:val="00C600C4"/>
    <w:rsid w:val="00C604AE"/>
    <w:rsid w:val="00C60EF7"/>
    <w:rsid w:val="00C61938"/>
    <w:rsid w:val="00C6235B"/>
    <w:rsid w:val="00C62D39"/>
    <w:rsid w:val="00C63306"/>
    <w:rsid w:val="00C65977"/>
    <w:rsid w:val="00C66549"/>
    <w:rsid w:val="00C6771D"/>
    <w:rsid w:val="00C67888"/>
    <w:rsid w:val="00C701B7"/>
    <w:rsid w:val="00C709A9"/>
    <w:rsid w:val="00C710C5"/>
    <w:rsid w:val="00C71852"/>
    <w:rsid w:val="00C72BFC"/>
    <w:rsid w:val="00C72EB1"/>
    <w:rsid w:val="00C73688"/>
    <w:rsid w:val="00C73705"/>
    <w:rsid w:val="00C7428B"/>
    <w:rsid w:val="00C74EBF"/>
    <w:rsid w:val="00C76F7E"/>
    <w:rsid w:val="00C7725A"/>
    <w:rsid w:val="00C80171"/>
    <w:rsid w:val="00C802AD"/>
    <w:rsid w:val="00C80D71"/>
    <w:rsid w:val="00C826C5"/>
    <w:rsid w:val="00C827E7"/>
    <w:rsid w:val="00C83164"/>
    <w:rsid w:val="00C83166"/>
    <w:rsid w:val="00C836D3"/>
    <w:rsid w:val="00C83BE2"/>
    <w:rsid w:val="00C83BF8"/>
    <w:rsid w:val="00C852D5"/>
    <w:rsid w:val="00C85B3B"/>
    <w:rsid w:val="00C863C6"/>
    <w:rsid w:val="00C87F8B"/>
    <w:rsid w:val="00C90BC0"/>
    <w:rsid w:val="00C928EE"/>
    <w:rsid w:val="00C9340C"/>
    <w:rsid w:val="00C940CD"/>
    <w:rsid w:val="00C94ABB"/>
    <w:rsid w:val="00C94DB8"/>
    <w:rsid w:val="00C95EB1"/>
    <w:rsid w:val="00C96A5C"/>
    <w:rsid w:val="00C97911"/>
    <w:rsid w:val="00C97C92"/>
    <w:rsid w:val="00CA0C29"/>
    <w:rsid w:val="00CA125C"/>
    <w:rsid w:val="00CA1394"/>
    <w:rsid w:val="00CA23B1"/>
    <w:rsid w:val="00CA25E2"/>
    <w:rsid w:val="00CA2F6C"/>
    <w:rsid w:val="00CA318D"/>
    <w:rsid w:val="00CA3DDE"/>
    <w:rsid w:val="00CA4C20"/>
    <w:rsid w:val="00CA4E01"/>
    <w:rsid w:val="00CA4E4B"/>
    <w:rsid w:val="00CA547F"/>
    <w:rsid w:val="00CA5E74"/>
    <w:rsid w:val="00CA6980"/>
    <w:rsid w:val="00CA767F"/>
    <w:rsid w:val="00CB026F"/>
    <w:rsid w:val="00CB0510"/>
    <w:rsid w:val="00CB0B5F"/>
    <w:rsid w:val="00CB0C7E"/>
    <w:rsid w:val="00CB10F7"/>
    <w:rsid w:val="00CB1B18"/>
    <w:rsid w:val="00CB2432"/>
    <w:rsid w:val="00CB24BB"/>
    <w:rsid w:val="00CB282B"/>
    <w:rsid w:val="00CB31C9"/>
    <w:rsid w:val="00CB37E6"/>
    <w:rsid w:val="00CB41D9"/>
    <w:rsid w:val="00CB5134"/>
    <w:rsid w:val="00CB567A"/>
    <w:rsid w:val="00CB5A4C"/>
    <w:rsid w:val="00CB715F"/>
    <w:rsid w:val="00CB743D"/>
    <w:rsid w:val="00CB77B2"/>
    <w:rsid w:val="00CC0E27"/>
    <w:rsid w:val="00CC1033"/>
    <w:rsid w:val="00CC16FF"/>
    <w:rsid w:val="00CC1C91"/>
    <w:rsid w:val="00CC237C"/>
    <w:rsid w:val="00CC2646"/>
    <w:rsid w:val="00CC3401"/>
    <w:rsid w:val="00CC4274"/>
    <w:rsid w:val="00CC4AAB"/>
    <w:rsid w:val="00CC4CA9"/>
    <w:rsid w:val="00CC57F5"/>
    <w:rsid w:val="00CC5A15"/>
    <w:rsid w:val="00CC6653"/>
    <w:rsid w:val="00CC681A"/>
    <w:rsid w:val="00CC7F8E"/>
    <w:rsid w:val="00CD12BB"/>
    <w:rsid w:val="00CD19A6"/>
    <w:rsid w:val="00CD1DBE"/>
    <w:rsid w:val="00CD1E16"/>
    <w:rsid w:val="00CD2036"/>
    <w:rsid w:val="00CD29BD"/>
    <w:rsid w:val="00CD2D85"/>
    <w:rsid w:val="00CD2F3E"/>
    <w:rsid w:val="00CD3D0C"/>
    <w:rsid w:val="00CD3E59"/>
    <w:rsid w:val="00CD3E9B"/>
    <w:rsid w:val="00CD4496"/>
    <w:rsid w:val="00CD47E6"/>
    <w:rsid w:val="00CD4A01"/>
    <w:rsid w:val="00CD535A"/>
    <w:rsid w:val="00CD53EA"/>
    <w:rsid w:val="00CD6152"/>
    <w:rsid w:val="00CD62B1"/>
    <w:rsid w:val="00CD6917"/>
    <w:rsid w:val="00CD69F4"/>
    <w:rsid w:val="00CE0135"/>
    <w:rsid w:val="00CE0450"/>
    <w:rsid w:val="00CE099F"/>
    <w:rsid w:val="00CE0A92"/>
    <w:rsid w:val="00CE2BD4"/>
    <w:rsid w:val="00CE2F36"/>
    <w:rsid w:val="00CE605B"/>
    <w:rsid w:val="00CE699D"/>
    <w:rsid w:val="00CE6FC6"/>
    <w:rsid w:val="00CE79BE"/>
    <w:rsid w:val="00CF0107"/>
    <w:rsid w:val="00CF0EDA"/>
    <w:rsid w:val="00CF22A2"/>
    <w:rsid w:val="00CF2CA0"/>
    <w:rsid w:val="00CF31CF"/>
    <w:rsid w:val="00CF34EA"/>
    <w:rsid w:val="00CF416D"/>
    <w:rsid w:val="00CF686D"/>
    <w:rsid w:val="00CF792F"/>
    <w:rsid w:val="00D00970"/>
    <w:rsid w:val="00D00B40"/>
    <w:rsid w:val="00D01989"/>
    <w:rsid w:val="00D0217B"/>
    <w:rsid w:val="00D031BC"/>
    <w:rsid w:val="00D0364F"/>
    <w:rsid w:val="00D03923"/>
    <w:rsid w:val="00D04176"/>
    <w:rsid w:val="00D05070"/>
    <w:rsid w:val="00D06124"/>
    <w:rsid w:val="00D0684D"/>
    <w:rsid w:val="00D07076"/>
    <w:rsid w:val="00D07199"/>
    <w:rsid w:val="00D075E2"/>
    <w:rsid w:val="00D10546"/>
    <w:rsid w:val="00D10FE1"/>
    <w:rsid w:val="00D11CD8"/>
    <w:rsid w:val="00D12311"/>
    <w:rsid w:val="00D13075"/>
    <w:rsid w:val="00D13440"/>
    <w:rsid w:val="00D1533E"/>
    <w:rsid w:val="00D15469"/>
    <w:rsid w:val="00D155EE"/>
    <w:rsid w:val="00D15986"/>
    <w:rsid w:val="00D15ABE"/>
    <w:rsid w:val="00D16A6C"/>
    <w:rsid w:val="00D17B69"/>
    <w:rsid w:val="00D20A5E"/>
    <w:rsid w:val="00D20D43"/>
    <w:rsid w:val="00D2140F"/>
    <w:rsid w:val="00D22395"/>
    <w:rsid w:val="00D22844"/>
    <w:rsid w:val="00D22BE9"/>
    <w:rsid w:val="00D25B9F"/>
    <w:rsid w:val="00D2629B"/>
    <w:rsid w:val="00D26743"/>
    <w:rsid w:val="00D26D28"/>
    <w:rsid w:val="00D26D38"/>
    <w:rsid w:val="00D27877"/>
    <w:rsid w:val="00D27936"/>
    <w:rsid w:val="00D30422"/>
    <w:rsid w:val="00D3075B"/>
    <w:rsid w:val="00D315B3"/>
    <w:rsid w:val="00D31A68"/>
    <w:rsid w:val="00D31FD7"/>
    <w:rsid w:val="00D32777"/>
    <w:rsid w:val="00D32FE5"/>
    <w:rsid w:val="00D33BAD"/>
    <w:rsid w:val="00D343B2"/>
    <w:rsid w:val="00D346F8"/>
    <w:rsid w:val="00D3479C"/>
    <w:rsid w:val="00D35065"/>
    <w:rsid w:val="00D353C2"/>
    <w:rsid w:val="00D364B9"/>
    <w:rsid w:val="00D40328"/>
    <w:rsid w:val="00D40DCB"/>
    <w:rsid w:val="00D4113C"/>
    <w:rsid w:val="00D41F68"/>
    <w:rsid w:val="00D421F3"/>
    <w:rsid w:val="00D42C79"/>
    <w:rsid w:val="00D42EDC"/>
    <w:rsid w:val="00D45539"/>
    <w:rsid w:val="00D4681A"/>
    <w:rsid w:val="00D476B5"/>
    <w:rsid w:val="00D5016A"/>
    <w:rsid w:val="00D508DB"/>
    <w:rsid w:val="00D51E7D"/>
    <w:rsid w:val="00D51F80"/>
    <w:rsid w:val="00D52299"/>
    <w:rsid w:val="00D536E0"/>
    <w:rsid w:val="00D53977"/>
    <w:rsid w:val="00D53B68"/>
    <w:rsid w:val="00D53D06"/>
    <w:rsid w:val="00D53F9D"/>
    <w:rsid w:val="00D5480B"/>
    <w:rsid w:val="00D54982"/>
    <w:rsid w:val="00D54BF0"/>
    <w:rsid w:val="00D55B95"/>
    <w:rsid w:val="00D55CC1"/>
    <w:rsid w:val="00D563FE"/>
    <w:rsid w:val="00D56D49"/>
    <w:rsid w:val="00D56F6A"/>
    <w:rsid w:val="00D576B2"/>
    <w:rsid w:val="00D60EB3"/>
    <w:rsid w:val="00D62053"/>
    <w:rsid w:val="00D62506"/>
    <w:rsid w:val="00D626DF"/>
    <w:rsid w:val="00D65186"/>
    <w:rsid w:val="00D6551B"/>
    <w:rsid w:val="00D669E1"/>
    <w:rsid w:val="00D66D42"/>
    <w:rsid w:val="00D6711B"/>
    <w:rsid w:val="00D67756"/>
    <w:rsid w:val="00D67ABF"/>
    <w:rsid w:val="00D67BA3"/>
    <w:rsid w:val="00D70063"/>
    <w:rsid w:val="00D710F8"/>
    <w:rsid w:val="00D713BB"/>
    <w:rsid w:val="00D71E4B"/>
    <w:rsid w:val="00D72AE3"/>
    <w:rsid w:val="00D72F05"/>
    <w:rsid w:val="00D74886"/>
    <w:rsid w:val="00D748FA"/>
    <w:rsid w:val="00D74986"/>
    <w:rsid w:val="00D74D6C"/>
    <w:rsid w:val="00D75AD0"/>
    <w:rsid w:val="00D75E98"/>
    <w:rsid w:val="00D77255"/>
    <w:rsid w:val="00D77CD8"/>
    <w:rsid w:val="00D77E99"/>
    <w:rsid w:val="00D80F9C"/>
    <w:rsid w:val="00D817F4"/>
    <w:rsid w:val="00D81A1F"/>
    <w:rsid w:val="00D81B56"/>
    <w:rsid w:val="00D8388F"/>
    <w:rsid w:val="00D83E65"/>
    <w:rsid w:val="00D83FC8"/>
    <w:rsid w:val="00D8406B"/>
    <w:rsid w:val="00D84A78"/>
    <w:rsid w:val="00D85F75"/>
    <w:rsid w:val="00D8640D"/>
    <w:rsid w:val="00D86E38"/>
    <w:rsid w:val="00D875AE"/>
    <w:rsid w:val="00D87BE5"/>
    <w:rsid w:val="00D902A3"/>
    <w:rsid w:val="00D944D4"/>
    <w:rsid w:val="00D95036"/>
    <w:rsid w:val="00D964CC"/>
    <w:rsid w:val="00D9661F"/>
    <w:rsid w:val="00D96DBE"/>
    <w:rsid w:val="00D978E0"/>
    <w:rsid w:val="00D97AF6"/>
    <w:rsid w:val="00D97C63"/>
    <w:rsid w:val="00DA021F"/>
    <w:rsid w:val="00DA33BC"/>
    <w:rsid w:val="00DA3724"/>
    <w:rsid w:val="00DA5CF9"/>
    <w:rsid w:val="00DA6768"/>
    <w:rsid w:val="00DA6D15"/>
    <w:rsid w:val="00DA6E69"/>
    <w:rsid w:val="00DA7029"/>
    <w:rsid w:val="00DA7454"/>
    <w:rsid w:val="00DA7496"/>
    <w:rsid w:val="00DA7CA7"/>
    <w:rsid w:val="00DA7F0B"/>
    <w:rsid w:val="00DB0436"/>
    <w:rsid w:val="00DB0EE8"/>
    <w:rsid w:val="00DB1728"/>
    <w:rsid w:val="00DB19ED"/>
    <w:rsid w:val="00DB38A7"/>
    <w:rsid w:val="00DB3C8F"/>
    <w:rsid w:val="00DB61DC"/>
    <w:rsid w:val="00DB6E50"/>
    <w:rsid w:val="00DB6F96"/>
    <w:rsid w:val="00DB7396"/>
    <w:rsid w:val="00DB7E7F"/>
    <w:rsid w:val="00DC0625"/>
    <w:rsid w:val="00DC1077"/>
    <w:rsid w:val="00DC23B6"/>
    <w:rsid w:val="00DC3B04"/>
    <w:rsid w:val="00DC3F0F"/>
    <w:rsid w:val="00DC4B05"/>
    <w:rsid w:val="00DC522D"/>
    <w:rsid w:val="00DC60A2"/>
    <w:rsid w:val="00DC65FB"/>
    <w:rsid w:val="00DC6ACD"/>
    <w:rsid w:val="00DC6ED6"/>
    <w:rsid w:val="00DC72A0"/>
    <w:rsid w:val="00DC783E"/>
    <w:rsid w:val="00DD081A"/>
    <w:rsid w:val="00DD0DFB"/>
    <w:rsid w:val="00DD0EDA"/>
    <w:rsid w:val="00DD140E"/>
    <w:rsid w:val="00DD340E"/>
    <w:rsid w:val="00DD49CC"/>
    <w:rsid w:val="00DD4C70"/>
    <w:rsid w:val="00DD4E6A"/>
    <w:rsid w:val="00DD5869"/>
    <w:rsid w:val="00DD58EE"/>
    <w:rsid w:val="00DD5ABB"/>
    <w:rsid w:val="00DD6134"/>
    <w:rsid w:val="00DD75A9"/>
    <w:rsid w:val="00DE069A"/>
    <w:rsid w:val="00DE1535"/>
    <w:rsid w:val="00DE18CE"/>
    <w:rsid w:val="00DE3F68"/>
    <w:rsid w:val="00DE57B4"/>
    <w:rsid w:val="00DE5FC0"/>
    <w:rsid w:val="00DE7928"/>
    <w:rsid w:val="00DE7FBE"/>
    <w:rsid w:val="00DF11A2"/>
    <w:rsid w:val="00DF12E0"/>
    <w:rsid w:val="00DF201A"/>
    <w:rsid w:val="00DF2C2A"/>
    <w:rsid w:val="00DF4AF6"/>
    <w:rsid w:val="00DF4E6F"/>
    <w:rsid w:val="00DF4FC4"/>
    <w:rsid w:val="00DF5470"/>
    <w:rsid w:val="00DF6BA6"/>
    <w:rsid w:val="00DF7302"/>
    <w:rsid w:val="00DF77DD"/>
    <w:rsid w:val="00DF79C1"/>
    <w:rsid w:val="00E00132"/>
    <w:rsid w:val="00E001D4"/>
    <w:rsid w:val="00E007E6"/>
    <w:rsid w:val="00E00DBD"/>
    <w:rsid w:val="00E01122"/>
    <w:rsid w:val="00E019B2"/>
    <w:rsid w:val="00E01A7D"/>
    <w:rsid w:val="00E01B7D"/>
    <w:rsid w:val="00E01F7A"/>
    <w:rsid w:val="00E02388"/>
    <w:rsid w:val="00E02EB7"/>
    <w:rsid w:val="00E035D7"/>
    <w:rsid w:val="00E04674"/>
    <w:rsid w:val="00E06A74"/>
    <w:rsid w:val="00E10453"/>
    <w:rsid w:val="00E11776"/>
    <w:rsid w:val="00E11A4A"/>
    <w:rsid w:val="00E12035"/>
    <w:rsid w:val="00E124FD"/>
    <w:rsid w:val="00E13333"/>
    <w:rsid w:val="00E157B1"/>
    <w:rsid w:val="00E157D0"/>
    <w:rsid w:val="00E15B96"/>
    <w:rsid w:val="00E16C73"/>
    <w:rsid w:val="00E16F96"/>
    <w:rsid w:val="00E173D2"/>
    <w:rsid w:val="00E17D6A"/>
    <w:rsid w:val="00E20BC1"/>
    <w:rsid w:val="00E21C5F"/>
    <w:rsid w:val="00E22650"/>
    <w:rsid w:val="00E22848"/>
    <w:rsid w:val="00E22DA8"/>
    <w:rsid w:val="00E2326C"/>
    <w:rsid w:val="00E24331"/>
    <w:rsid w:val="00E24C86"/>
    <w:rsid w:val="00E2578E"/>
    <w:rsid w:val="00E259A3"/>
    <w:rsid w:val="00E25D9D"/>
    <w:rsid w:val="00E2731A"/>
    <w:rsid w:val="00E2758F"/>
    <w:rsid w:val="00E27C46"/>
    <w:rsid w:val="00E30A97"/>
    <w:rsid w:val="00E30C92"/>
    <w:rsid w:val="00E30F56"/>
    <w:rsid w:val="00E32270"/>
    <w:rsid w:val="00E3350B"/>
    <w:rsid w:val="00E33D0A"/>
    <w:rsid w:val="00E346DD"/>
    <w:rsid w:val="00E352B5"/>
    <w:rsid w:val="00E35E3C"/>
    <w:rsid w:val="00E363CE"/>
    <w:rsid w:val="00E3732E"/>
    <w:rsid w:val="00E37FD7"/>
    <w:rsid w:val="00E40AA4"/>
    <w:rsid w:val="00E41626"/>
    <w:rsid w:val="00E41A20"/>
    <w:rsid w:val="00E4207F"/>
    <w:rsid w:val="00E42A24"/>
    <w:rsid w:val="00E42AC1"/>
    <w:rsid w:val="00E42BCF"/>
    <w:rsid w:val="00E43591"/>
    <w:rsid w:val="00E4382A"/>
    <w:rsid w:val="00E44741"/>
    <w:rsid w:val="00E45195"/>
    <w:rsid w:val="00E45667"/>
    <w:rsid w:val="00E4569C"/>
    <w:rsid w:val="00E464D6"/>
    <w:rsid w:val="00E46EBC"/>
    <w:rsid w:val="00E5171B"/>
    <w:rsid w:val="00E5218F"/>
    <w:rsid w:val="00E530F2"/>
    <w:rsid w:val="00E53ACC"/>
    <w:rsid w:val="00E53DC4"/>
    <w:rsid w:val="00E53EF6"/>
    <w:rsid w:val="00E54050"/>
    <w:rsid w:val="00E54138"/>
    <w:rsid w:val="00E546B6"/>
    <w:rsid w:val="00E56D94"/>
    <w:rsid w:val="00E5730D"/>
    <w:rsid w:val="00E57390"/>
    <w:rsid w:val="00E60035"/>
    <w:rsid w:val="00E603CA"/>
    <w:rsid w:val="00E60B94"/>
    <w:rsid w:val="00E613D3"/>
    <w:rsid w:val="00E61EAB"/>
    <w:rsid w:val="00E630E9"/>
    <w:rsid w:val="00E64DEE"/>
    <w:rsid w:val="00E65EBA"/>
    <w:rsid w:val="00E66C71"/>
    <w:rsid w:val="00E66DE0"/>
    <w:rsid w:val="00E66DED"/>
    <w:rsid w:val="00E6770C"/>
    <w:rsid w:val="00E704D9"/>
    <w:rsid w:val="00E71C09"/>
    <w:rsid w:val="00E7220A"/>
    <w:rsid w:val="00E72CF5"/>
    <w:rsid w:val="00E74053"/>
    <w:rsid w:val="00E74230"/>
    <w:rsid w:val="00E74D8C"/>
    <w:rsid w:val="00E750CB"/>
    <w:rsid w:val="00E7534D"/>
    <w:rsid w:val="00E753DA"/>
    <w:rsid w:val="00E7767B"/>
    <w:rsid w:val="00E8064E"/>
    <w:rsid w:val="00E80986"/>
    <w:rsid w:val="00E824F0"/>
    <w:rsid w:val="00E8289A"/>
    <w:rsid w:val="00E82F9B"/>
    <w:rsid w:val="00E83A60"/>
    <w:rsid w:val="00E84D88"/>
    <w:rsid w:val="00E84F74"/>
    <w:rsid w:val="00E85208"/>
    <w:rsid w:val="00E853D0"/>
    <w:rsid w:val="00E859FF"/>
    <w:rsid w:val="00E85C80"/>
    <w:rsid w:val="00E8712C"/>
    <w:rsid w:val="00E87541"/>
    <w:rsid w:val="00E87655"/>
    <w:rsid w:val="00E87B92"/>
    <w:rsid w:val="00E9087C"/>
    <w:rsid w:val="00E90F5A"/>
    <w:rsid w:val="00E919C5"/>
    <w:rsid w:val="00E9232E"/>
    <w:rsid w:val="00E92A25"/>
    <w:rsid w:val="00E932B2"/>
    <w:rsid w:val="00E93313"/>
    <w:rsid w:val="00E93350"/>
    <w:rsid w:val="00E93933"/>
    <w:rsid w:val="00E94452"/>
    <w:rsid w:val="00E94515"/>
    <w:rsid w:val="00E945BA"/>
    <w:rsid w:val="00E95D02"/>
    <w:rsid w:val="00E96288"/>
    <w:rsid w:val="00E977BF"/>
    <w:rsid w:val="00EA015D"/>
    <w:rsid w:val="00EA2648"/>
    <w:rsid w:val="00EA2C28"/>
    <w:rsid w:val="00EA3284"/>
    <w:rsid w:val="00EA4DDB"/>
    <w:rsid w:val="00EA5FB6"/>
    <w:rsid w:val="00EA6856"/>
    <w:rsid w:val="00EA6E1E"/>
    <w:rsid w:val="00EB0113"/>
    <w:rsid w:val="00EB0993"/>
    <w:rsid w:val="00EB16F4"/>
    <w:rsid w:val="00EB1C52"/>
    <w:rsid w:val="00EB26E9"/>
    <w:rsid w:val="00EB2EA1"/>
    <w:rsid w:val="00EB38E5"/>
    <w:rsid w:val="00EB3BAA"/>
    <w:rsid w:val="00EB3DC3"/>
    <w:rsid w:val="00EB3ED8"/>
    <w:rsid w:val="00EB4126"/>
    <w:rsid w:val="00EB4FC4"/>
    <w:rsid w:val="00EB5609"/>
    <w:rsid w:val="00EB60E8"/>
    <w:rsid w:val="00EB62F8"/>
    <w:rsid w:val="00EC0252"/>
    <w:rsid w:val="00EC0C22"/>
    <w:rsid w:val="00EC2C6D"/>
    <w:rsid w:val="00EC311E"/>
    <w:rsid w:val="00EC43BA"/>
    <w:rsid w:val="00EC44FF"/>
    <w:rsid w:val="00EC4F7B"/>
    <w:rsid w:val="00EC569E"/>
    <w:rsid w:val="00EC56A4"/>
    <w:rsid w:val="00EC591D"/>
    <w:rsid w:val="00EC5E0A"/>
    <w:rsid w:val="00EC5FA6"/>
    <w:rsid w:val="00EC6181"/>
    <w:rsid w:val="00EC678D"/>
    <w:rsid w:val="00ED0131"/>
    <w:rsid w:val="00ED1DC9"/>
    <w:rsid w:val="00ED1E6D"/>
    <w:rsid w:val="00ED2C03"/>
    <w:rsid w:val="00ED2E76"/>
    <w:rsid w:val="00ED2EBA"/>
    <w:rsid w:val="00ED3452"/>
    <w:rsid w:val="00ED510B"/>
    <w:rsid w:val="00ED571D"/>
    <w:rsid w:val="00ED5B7D"/>
    <w:rsid w:val="00ED643D"/>
    <w:rsid w:val="00ED6575"/>
    <w:rsid w:val="00ED70F2"/>
    <w:rsid w:val="00ED7226"/>
    <w:rsid w:val="00EE0640"/>
    <w:rsid w:val="00EE0867"/>
    <w:rsid w:val="00EE1A9D"/>
    <w:rsid w:val="00EE1B4E"/>
    <w:rsid w:val="00EE2797"/>
    <w:rsid w:val="00EE3FC8"/>
    <w:rsid w:val="00EE4116"/>
    <w:rsid w:val="00EE4BB9"/>
    <w:rsid w:val="00EE5548"/>
    <w:rsid w:val="00EE5B1E"/>
    <w:rsid w:val="00EE5BBF"/>
    <w:rsid w:val="00EE5F33"/>
    <w:rsid w:val="00EE666F"/>
    <w:rsid w:val="00EF2CA5"/>
    <w:rsid w:val="00EF2E7B"/>
    <w:rsid w:val="00EF3149"/>
    <w:rsid w:val="00EF3CAA"/>
    <w:rsid w:val="00EF48E6"/>
    <w:rsid w:val="00EF6606"/>
    <w:rsid w:val="00EF7256"/>
    <w:rsid w:val="00EF7621"/>
    <w:rsid w:val="00F01497"/>
    <w:rsid w:val="00F0166E"/>
    <w:rsid w:val="00F03100"/>
    <w:rsid w:val="00F03DCF"/>
    <w:rsid w:val="00F042A3"/>
    <w:rsid w:val="00F04EEE"/>
    <w:rsid w:val="00F077C8"/>
    <w:rsid w:val="00F11048"/>
    <w:rsid w:val="00F11834"/>
    <w:rsid w:val="00F1287A"/>
    <w:rsid w:val="00F13155"/>
    <w:rsid w:val="00F132FF"/>
    <w:rsid w:val="00F1368B"/>
    <w:rsid w:val="00F136FB"/>
    <w:rsid w:val="00F13711"/>
    <w:rsid w:val="00F13F49"/>
    <w:rsid w:val="00F144EE"/>
    <w:rsid w:val="00F14701"/>
    <w:rsid w:val="00F14941"/>
    <w:rsid w:val="00F15577"/>
    <w:rsid w:val="00F16103"/>
    <w:rsid w:val="00F16309"/>
    <w:rsid w:val="00F16827"/>
    <w:rsid w:val="00F16832"/>
    <w:rsid w:val="00F16C96"/>
    <w:rsid w:val="00F16DB6"/>
    <w:rsid w:val="00F16FAA"/>
    <w:rsid w:val="00F209DC"/>
    <w:rsid w:val="00F2145F"/>
    <w:rsid w:val="00F21C0F"/>
    <w:rsid w:val="00F22320"/>
    <w:rsid w:val="00F22FC9"/>
    <w:rsid w:val="00F23D4C"/>
    <w:rsid w:val="00F24C69"/>
    <w:rsid w:val="00F25CBC"/>
    <w:rsid w:val="00F2690D"/>
    <w:rsid w:val="00F27891"/>
    <w:rsid w:val="00F30A12"/>
    <w:rsid w:val="00F30C92"/>
    <w:rsid w:val="00F31179"/>
    <w:rsid w:val="00F32344"/>
    <w:rsid w:val="00F32B53"/>
    <w:rsid w:val="00F338F2"/>
    <w:rsid w:val="00F33EA4"/>
    <w:rsid w:val="00F3504E"/>
    <w:rsid w:val="00F353F3"/>
    <w:rsid w:val="00F36D14"/>
    <w:rsid w:val="00F3708C"/>
    <w:rsid w:val="00F373DB"/>
    <w:rsid w:val="00F37C0D"/>
    <w:rsid w:val="00F37DF5"/>
    <w:rsid w:val="00F4040F"/>
    <w:rsid w:val="00F41A75"/>
    <w:rsid w:val="00F4236B"/>
    <w:rsid w:val="00F4286B"/>
    <w:rsid w:val="00F43786"/>
    <w:rsid w:val="00F440EF"/>
    <w:rsid w:val="00F44AEC"/>
    <w:rsid w:val="00F44B71"/>
    <w:rsid w:val="00F46DF4"/>
    <w:rsid w:val="00F47BEE"/>
    <w:rsid w:val="00F47C04"/>
    <w:rsid w:val="00F5109B"/>
    <w:rsid w:val="00F511FC"/>
    <w:rsid w:val="00F513B5"/>
    <w:rsid w:val="00F513F0"/>
    <w:rsid w:val="00F518E9"/>
    <w:rsid w:val="00F51979"/>
    <w:rsid w:val="00F51CE7"/>
    <w:rsid w:val="00F5232E"/>
    <w:rsid w:val="00F52D55"/>
    <w:rsid w:val="00F54939"/>
    <w:rsid w:val="00F54A9C"/>
    <w:rsid w:val="00F5529A"/>
    <w:rsid w:val="00F5553F"/>
    <w:rsid w:val="00F55BE1"/>
    <w:rsid w:val="00F55C91"/>
    <w:rsid w:val="00F55CF3"/>
    <w:rsid w:val="00F561A0"/>
    <w:rsid w:val="00F6188E"/>
    <w:rsid w:val="00F63396"/>
    <w:rsid w:val="00F647F5"/>
    <w:rsid w:val="00F662CE"/>
    <w:rsid w:val="00F663B7"/>
    <w:rsid w:val="00F666A3"/>
    <w:rsid w:val="00F66D45"/>
    <w:rsid w:val="00F67480"/>
    <w:rsid w:val="00F67F79"/>
    <w:rsid w:val="00F71901"/>
    <w:rsid w:val="00F71C4C"/>
    <w:rsid w:val="00F73132"/>
    <w:rsid w:val="00F74099"/>
    <w:rsid w:val="00F7412B"/>
    <w:rsid w:val="00F74363"/>
    <w:rsid w:val="00F74A38"/>
    <w:rsid w:val="00F75474"/>
    <w:rsid w:val="00F75611"/>
    <w:rsid w:val="00F769D6"/>
    <w:rsid w:val="00F77692"/>
    <w:rsid w:val="00F77B30"/>
    <w:rsid w:val="00F8002E"/>
    <w:rsid w:val="00F803DF"/>
    <w:rsid w:val="00F8050A"/>
    <w:rsid w:val="00F80A3C"/>
    <w:rsid w:val="00F80BD5"/>
    <w:rsid w:val="00F81183"/>
    <w:rsid w:val="00F8141A"/>
    <w:rsid w:val="00F826DF"/>
    <w:rsid w:val="00F83443"/>
    <w:rsid w:val="00F845BA"/>
    <w:rsid w:val="00F84DB6"/>
    <w:rsid w:val="00F8518F"/>
    <w:rsid w:val="00F851EA"/>
    <w:rsid w:val="00F8592D"/>
    <w:rsid w:val="00F876E7"/>
    <w:rsid w:val="00F87F99"/>
    <w:rsid w:val="00F905F9"/>
    <w:rsid w:val="00F908BF"/>
    <w:rsid w:val="00F910C3"/>
    <w:rsid w:val="00F921F8"/>
    <w:rsid w:val="00F92352"/>
    <w:rsid w:val="00F938DB"/>
    <w:rsid w:val="00F941E5"/>
    <w:rsid w:val="00F9462D"/>
    <w:rsid w:val="00F94BD0"/>
    <w:rsid w:val="00F952FB"/>
    <w:rsid w:val="00F95730"/>
    <w:rsid w:val="00F95B1E"/>
    <w:rsid w:val="00F966D7"/>
    <w:rsid w:val="00F9697B"/>
    <w:rsid w:val="00F97B4A"/>
    <w:rsid w:val="00FA1A59"/>
    <w:rsid w:val="00FA1CBC"/>
    <w:rsid w:val="00FA2368"/>
    <w:rsid w:val="00FA27D5"/>
    <w:rsid w:val="00FA36AC"/>
    <w:rsid w:val="00FA3962"/>
    <w:rsid w:val="00FA6268"/>
    <w:rsid w:val="00FA689C"/>
    <w:rsid w:val="00FA6D52"/>
    <w:rsid w:val="00FB01A7"/>
    <w:rsid w:val="00FB0349"/>
    <w:rsid w:val="00FB0D71"/>
    <w:rsid w:val="00FB19B6"/>
    <w:rsid w:val="00FB22D0"/>
    <w:rsid w:val="00FB29F5"/>
    <w:rsid w:val="00FB2D5A"/>
    <w:rsid w:val="00FB3722"/>
    <w:rsid w:val="00FB4211"/>
    <w:rsid w:val="00FB4432"/>
    <w:rsid w:val="00FB51A0"/>
    <w:rsid w:val="00FB537B"/>
    <w:rsid w:val="00FB5FD4"/>
    <w:rsid w:val="00FB652B"/>
    <w:rsid w:val="00FB6F5E"/>
    <w:rsid w:val="00FB76EA"/>
    <w:rsid w:val="00FB7E93"/>
    <w:rsid w:val="00FC0224"/>
    <w:rsid w:val="00FC04B7"/>
    <w:rsid w:val="00FC1B2B"/>
    <w:rsid w:val="00FC2561"/>
    <w:rsid w:val="00FC2F38"/>
    <w:rsid w:val="00FC312F"/>
    <w:rsid w:val="00FC3140"/>
    <w:rsid w:val="00FC345B"/>
    <w:rsid w:val="00FC3FC6"/>
    <w:rsid w:val="00FC4C96"/>
    <w:rsid w:val="00FC57AF"/>
    <w:rsid w:val="00FC57D0"/>
    <w:rsid w:val="00FC580C"/>
    <w:rsid w:val="00FD0447"/>
    <w:rsid w:val="00FD0A05"/>
    <w:rsid w:val="00FD18B2"/>
    <w:rsid w:val="00FD18FD"/>
    <w:rsid w:val="00FD2040"/>
    <w:rsid w:val="00FD241E"/>
    <w:rsid w:val="00FD2570"/>
    <w:rsid w:val="00FD3651"/>
    <w:rsid w:val="00FD3DAE"/>
    <w:rsid w:val="00FD4059"/>
    <w:rsid w:val="00FD55FB"/>
    <w:rsid w:val="00FD57C5"/>
    <w:rsid w:val="00FD6310"/>
    <w:rsid w:val="00FD6DD9"/>
    <w:rsid w:val="00FD7264"/>
    <w:rsid w:val="00FD75A1"/>
    <w:rsid w:val="00FE07B0"/>
    <w:rsid w:val="00FE0B50"/>
    <w:rsid w:val="00FE0DB6"/>
    <w:rsid w:val="00FE2274"/>
    <w:rsid w:val="00FE2308"/>
    <w:rsid w:val="00FE269F"/>
    <w:rsid w:val="00FE3637"/>
    <w:rsid w:val="00FE5131"/>
    <w:rsid w:val="00FE5CC8"/>
    <w:rsid w:val="00FE60B7"/>
    <w:rsid w:val="00FE667B"/>
    <w:rsid w:val="00FF17F5"/>
    <w:rsid w:val="00FF36E7"/>
    <w:rsid w:val="00FF43F0"/>
    <w:rsid w:val="00FF4A4D"/>
    <w:rsid w:val="00FF4ECE"/>
    <w:rsid w:val="00FF5B0E"/>
    <w:rsid w:val="00FF5F84"/>
    <w:rsid w:val="00FF62A5"/>
    <w:rsid w:val="00FF72EE"/>
    <w:rsid w:val="00FF7344"/>
    <w:rsid w:val="00FF7627"/>
    <w:rsid w:val="00FF791A"/>
    <w:rsid w:val="00FF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57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43E57"/>
  </w:style>
  <w:style w:type="character" w:customStyle="1" w:styleId="WW-Absatz-Standardschriftart">
    <w:name w:val="WW-Absatz-Standardschriftart"/>
    <w:rsid w:val="00B43E57"/>
  </w:style>
  <w:style w:type="character" w:customStyle="1" w:styleId="WW-Absatz-Standardschriftart1">
    <w:name w:val="WW-Absatz-Standardschriftart1"/>
    <w:rsid w:val="00B43E57"/>
  </w:style>
  <w:style w:type="character" w:customStyle="1" w:styleId="WW-Absatz-Standardschriftart11">
    <w:name w:val="WW-Absatz-Standardschriftart11"/>
    <w:rsid w:val="00B43E57"/>
  </w:style>
  <w:style w:type="character" w:customStyle="1" w:styleId="WW-Absatz-Standardschriftart111">
    <w:name w:val="WW-Absatz-Standardschriftart111"/>
    <w:rsid w:val="00B43E57"/>
  </w:style>
  <w:style w:type="character" w:customStyle="1" w:styleId="WW-Absatz-Standardschriftart1111">
    <w:name w:val="WW-Absatz-Standardschriftart1111"/>
    <w:rsid w:val="00B43E57"/>
  </w:style>
  <w:style w:type="character" w:customStyle="1" w:styleId="WW-Absatz-Standardschriftart11111">
    <w:name w:val="WW-Absatz-Standardschriftart11111"/>
    <w:rsid w:val="00B43E57"/>
  </w:style>
  <w:style w:type="character" w:customStyle="1" w:styleId="WW-Absatz-Standardschriftart111111">
    <w:name w:val="WW-Absatz-Standardschriftart111111"/>
    <w:rsid w:val="00B43E57"/>
  </w:style>
  <w:style w:type="character" w:customStyle="1" w:styleId="WW-Absatz-Standardschriftart1111111">
    <w:name w:val="WW-Absatz-Standardschriftart1111111"/>
    <w:rsid w:val="00B43E57"/>
  </w:style>
  <w:style w:type="character" w:customStyle="1" w:styleId="WW-Absatz-Standardschriftart11111111">
    <w:name w:val="WW-Absatz-Standardschriftart11111111"/>
    <w:rsid w:val="00B43E57"/>
  </w:style>
  <w:style w:type="character" w:customStyle="1" w:styleId="WW-Absatz-Standardschriftart111111111">
    <w:name w:val="WW-Absatz-Standardschriftart111111111"/>
    <w:rsid w:val="00B43E57"/>
  </w:style>
  <w:style w:type="character" w:customStyle="1" w:styleId="WW-Absatz-Standardschriftart1111111111">
    <w:name w:val="WW-Absatz-Standardschriftart1111111111"/>
    <w:rsid w:val="00B43E57"/>
  </w:style>
  <w:style w:type="character" w:customStyle="1" w:styleId="WW-Absatz-Standardschriftart11111111111">
    <w:name w:val="WW-Absatz-Standardschriftart11111111111"/>
    <w:rsid w:val="00B43E57"/>
  </w:style>
  <w:style w:type="character" w:customStyle="1" w:styleId="WW-Absatz-Standardschriftart111111111111">
    <w:name w:val="WW-Absatz-Standardschriftart111111111111"/>
    <w:rsid w:val="00B43E57"/>
  </w:style>
  <w:style w:type="character" w:customStyle="1" w:styleId="WW-Absatz-Standardschriftart1111111111111">
    <w:name w:val="WW-Absatz-Standardschriftart1111111111111"/>
    <w:rsid w:val="00B43E57"/>
  </w:style>
  <w:style w:type="character" w:customStyle="1" w:styleId="WW-Absatz-Standardschriftart11111111111111">
    <w:name w:val="WW-Absatz-Standardschriftart11111111111111"/>
    <w:rsid w:val="00B43E57"/>
  </w:style>
  <w:style w:type="character" w:customStyle="1" w:styleId="WW-Absatz-Standardschriftart111111111111111">
    <w:name w:val="WW-Absatz-Standardschriftart111111111111111"/>
    <w:rsid w:val="00B43E57"/>
  </w:style>
  <w:style w:type="character" w:customStyle="1" w:styleId="WW-Absatz-Standardschriftart1111111111111111">
    <w:name w:val="WW-Absatz-Standardschriftart1111111111111111"/>
    <w:rsid w:val="00B43E57"/>
  </w:style>
  <w:style w:type="character" w:customStyle="1" w:styleId="WW-Absatz-Standardschriftart11111111111111111">
    <w:name w:val="WW-Absatz-Standardschriftart11111111111111111"/>
    <w:rsid w:val="00B43E57"/>
  </w:style>
  <w:style w:type="character" w:customStyle="1" w:styleId="WW-Absatz-Standardschriftart111111111111111111">
    <w:name w:val="WW-Absatz-Standardschriftart111111111111111111"/>
    <w:rsid w:val="00B43E57"/>
  </w:style>
  <w:style w:type="character" w:customStyle="1" w:styleId="WW-Absatz-Standardschriftart1111111111111111111">
    <w:name w:val="WW-Absatz-Standardschriftart1111111111111111111"/>
    <w:rsid w:val="00B43E57"/>
  </w:style>
  <w:style w:type="character" w:customStyle="1" w:styleId="WW-Absatz-Standardschriftart11111111111111111111">
    <w:name w:val="WW-Absatz-Standardschriftart11111111111111111111"/>
    <w:rsid w:val="00B43E57"/>
  </w:style>
  <w:style w:type="character" w:customStyle="1" w:styleId="WW-Absatz-Standardschriftart111111111111111111111">
    <w:name w:val="WW-Absatz-Standardschriftart111111111111111111111"/>
    <w:rsid w:val="00B43E57"/>
  </w:style>
  <w:style w:type="character" w:customStyle="1" w:styleId="WW-Absatz-Standardschriftart1111111111111111111111">
    <w:name w:val="WW-Absatz-Standardschriftart1111111111111111111111"/>
    <w:rsid w:val="00B43E57"/>
  </w:style>
  <w:style w:type="character" w:customStyle="1" w:styleId="WW-Absatz-Standardschriftart11111111111111111111111">
    <w:name w:val="WW-Absatz-Standardschriftart11111111111111111111111"/>
    <w:rsid w:val="00B43E57"/>
  </w:style>
  <w:style w:type="character" w:customStyle="1" w:styleId="WW-Absatz-Standardschriftart111111111111111111111111">
    <w:name w:val="WW-Absatz-Standardschriftart111111111111111111111111"/>
    <w:rsid w:val="00B43E57"/>
  </w:style>
  <w:style w:type="character" w:customStyle="1" w:styleId="WW-Absatz-Standardschriftart1111111111111111111111111">
    <w:name w:val="WW-Absatz-Standardschriftart1111111111111111111111111"/>
    <w:rsid w:val="00B43E57"/>
  </w:style>
  <w:style w:type="character" w:customStyle="1" w:styleId="WW-Absatz-Standardschriftart11111111111111111111111111">
    <w:name w:val="WW-Absatz-Standardschriftart11111111111111111111111111"/>
    <w:rsid w:val="00B43E57"/>
  </w:style>
  <w:style w:type="character" w:customStyle="1" w:styleId="WW-Absatz-Standardschriftart111111111111111111111111111">
    <w:name w:val="WW-Absatz-Standardschriftart111111111111111111111111111"/>
    <w:rsid w:val="00B43E57"/>
  </w:style>
  <w:style w:type="character" w:customStyle="1" w:styleId="WW-Absatz-Standardschriftart1111111111111111111111111111">
    <w:name w:val="WW-Absatz-Standardschriftart1111111111111111111111111111"/>
    <w:rsid w:val="00B43E57"/>
  </w:style>
  <w:style w:type="character" w:customStyle="1" w:styleId="WW-Absatz-Standardschriftart11111111111111111111111111111">
    <w:name w:val="WW-Absatz-Standardschriftart11111111111111111111111111111"/>
    <w:rsid w:val="00B43E57"/>
  </w:style>
  <w:style w:type="character" w:customStyle="1" w:styleId="WW-Absatz-Standardschriftart111111111111111111111111111111">
    <w:name w:val="WW-Absatz-Standardschriftart111111111111111111111111111111"/>
    <w:rsid w:val="00B43E57"/>
  </w:style>
  <w:style w:type="character" w:customStyle="1" w:styleId="WW-Absatz-Standardschriftart1111111111111111111111111111111">
    <w:name w:val="WW-Absatz-Standardschriftart1111111111111111111111111111111"/>
    <w:rsid w:val="00B43E57"/>
  </w:style>
  <w:style w:type="character" w:customStyle="1" w:styleId="WW-Absatz-Standardschriftart11111111111111111111111111111111">
    <w:name w:val="WW-Absatz-Standardschriftart11111111111111111111111111111111"/>
    <w:rsid w:val="00B43E57"/>
  </w:style>
  <w:style w:type="character" w:customStyle="1" w:styleId="WW-Absatz-Standardschriftart111111111111111111111111111111111">
    <w:name w:val="WW-Absatz-Standardschriftart111111111111111111111111111111111"/>
    <w:rsid w:val="00B43E57"/>
  </w:style>
  <w:style w:type="character" w:customStyle="1" w:styleId="WW-Absatz-Standardschriftart1111111111111111111111111111111111">
    <w:name w:val="WW-Absatz-Standardschriftart1111111111111111111111111111111111"/>
    <w:rsid w:val="00B43E57"/>
  </w:style>
  <w:style w:type="character" w:customStyle="1" w:styleId="WW-Absatz-Standardschriftart11111111111111111111111111111111111">
    <w:name w:val="WW-Absatz-Standardschriftart11111111111111111111111111111111111"/>
    <w:rsid w:val="00B43E57"/>
  </w:style>
  <w:style w:type="character" w:customStyle="1" w:styleId="WW-Absatz-Standardschriftart111111111111111111111111111111111111">
    <w:name w:val="WW-Absatz-Standardschriftart111111111111111111111111111111111111"/>
    <w:rsid w:val="00B43E57"/>
  </w:style>
  <w:style w:type="character" w:customStyle="1" w:styleId="WW-Absatz-Standardschriftart1111111111111111111111111111111111111">
    <w:name w:val="WW-Absatz-Standardschriftart1111111111111111111111111111111111111"/>
    <w:rsid w:val="00B43E57"/>
  </w:style>
  <w:style w:type="character" w:customStyle="1" w:styleId="WW-Absatz-Standardschriftart11111111111111111111111111111111111111">
    <w:name w:val="WW-Absatz-Standardschriftart11111111111111111111111111111111111111"/>
    <w:rsid w:val="00B43E57"/>
  </w:style>
  <w:style w:type="character" w:customStyle="1" w:styleId="a3">
    <w:name w:val="Символ нумерации"/>
    <w:rsid w:val="00B43E57"/>
  </w:style>
  <w:style w:type="paragraph" w:customStyle="1" w:styleId="1">
    <w:name w:val="Заголовок1"/>
    <w:basedOn w:val="a"/>
    <w:next w:val="a4"/>
    <w:rsid w:val="00B43E5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rsid w:val="00B43E57"/>
    <w:pPr>
      <w:spacing w:after="120"/>
    </w:pPr>
  </w:style>
  <w:style w:type="paragraph" w:styleId="a5">
    <w:name w:val="List"/>
    <w:basedOn w:val="a4"/>
    <w:semiHidden/>
    <w:rsid w:val="00B43E57"/>
  </w:style>
  <w:style w:type="paragraph" w:customStyle="1" w:styleId="10">
    <w:name w:val="Название1"/>
    <w:basedOn w:val="a"/>
    <w:rsid w:val="00B43E5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B43E57"/>
    <w:pPr>
      <w:suppressLineNumbers/>
    </w:pPr>
  </w:style>
  <w:style w:type="paragraph" w:styleId="a6">
    <w:name w:val="Title"/>
    <w:basedOn w:val="1"/>
    <w:next w:val="a7"/>
    <w:qFormat/>
    <w:rsid w:val="00B43E57"/>
  </w:style>
  <w:style w:type="paragraph" w:styleId="a7">
    <w:name w:val="Subtitle"/>
    <w:basedOn w:val="1"/>
    <w:next w:val="a4"/>
    <w:qFormat/>
    <w:rsid w:val="00B43E57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B43E57"/>
    <w:pPr>
      <w:suppressLineNumbers/>
    </w:pPr>
  </w:style>
  <w:style w:type="paragraph" w:customStyle="1" w:styleId="a9">
    <w:name w:val="Заголовок таблицы"/>
    <w:basedOn w:val="a8"/>
    <w:rsid w:val="00B43E57"/>
    <w:pPr>
      <w:jc w:val="center"/>
    </w:pPr>
    <w:rPr>
      <w:b/>
      <w:bCs/>
    </w:rPr>
  </w:style>
  <w:style w:type="table" w:styleId="aa">
    <w:name w:val="Table Grid"/>
    <w:basedOn w:val="a1"/>
    <w:uiPriority w:val="59"/>
    <w:rsid w:val="009B3A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C04B7"/>
    <w:rPr>
      <w:rFonts w:eastAsia="Lucida Sans Unicode" w:cs="Tahoma"/>
      <w:sz w:val="24"/>
      <w:szCs w:val="24"/>
      <w:lang w:bidi="ru-RU"/>
    </w:rPr>
  </w:style>
  <w:style w:type="paragraph" w:styleId="ad">
    <w:name w:val="footer"/>
    <w:basedOn w:val="a"/>
    <w:link w:val="ae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C04B7"/>
    <w:rPr>
      <w:rFonts w:eastAsia="Lucida Sans Unicode" w:cs="Tahoma"/>
      <w:sz w:val="24"/>
      <w:szCs w:val="24"/>
      <w:lang w:bidi="ru-RU"/>
    </w:rPr>
  </w:style>
  <w:style w:type="character" w:styleId="af">
    <w:name w:val="page number"/>
    <w:basedOn w:val="a0"/>
    <w:rsid w:val="00C34C60"/>
  </w:style>
  <w:style w:type="paragraph" w:styleId="af0">
    <w:name w:val="Balloon Text"/>
    <w:basedOn w:val="a"/>
    <w:semiHidden/>
    <w:rsid w:val="00E21C5F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F24C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401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1610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F161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E0C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E1F9-750A-42EE-8679-941C5804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14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20083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chuvakova</cp:lastModifiedBy>
  <cp:revision>65</cp:revision>
  <cp:lastPrinted>2023-09-29T06:30:00Z</cp:lastPrinted>
  <dcterms:created xsi:type="dcterms:W3CDTF">2020-10-06T08:30:00Z</dcterms:created>
  <dcterms:modified xsi:type="dcterms:W3CDTF">2023-10-02T11:48:00Z</dcterms:modified>
</cp:coreProperties>
</file>